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8F" w:rsidRDefault="009D1B8F" w:rsidP="0003717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695950" cy="988607"/>
            <wp:effectExtent l="0" t="0" r="0" b="2540"/>
            <wp:docPr id="1" name="Immagine 1" descr="Risultati immagini per pon 2014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on 2014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131" cy="9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8F" w:rsidRDefault="00543A65" w:rsidP="009D1B8F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257810</wp:posOffset>
            </wp:positionV>
            <wp:extent cx="1228090" cy="659130"/>
            <wp:effectExtent l="19050" t="19050" r="10160" b="2667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6591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D1B8F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163195</wp:posOffset>
            </wp:positionV>
            <wp:extent cx="2971800" cy="874395"/>
            <wp:effectExtent l="19050" t="19050" r="19050" b="20955"/>
            <wp:wrapSquare wrapText="bothSides"/>
            <wp:docPr id="2" name="Immagine 2" descr="Risultati immagini per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i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743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9D1B8F" w:rsidRDefault="009D1B8F" w:rsidP="009D1B8F">
      <w:pPr>
        <w:jc w:val="center"/>
      </w:pPr>
      <w:r>
        <w:t xml:space="preserve">                            </w:t>
      </w:r>
    </w:p>
    <w:p w:rsidR="009D1B8F" w:rsidRDefault="009D1B8F" w:rsidP="009D1B8F">
      <w:pPr>
        <w:pStyle w:val="Standard"/>
        <w:spacing w:after="0"/>
        <w:ind w:left="-426" w:right="-233"/>
        <w:jc w:val="center"/>
        <w:rPr>
          <w:b/>
          <w:sz w:val="36"/>
          <w:szCs w:val="36"/>
        </w:rPr>
      </w:pPr>
    </w:p>
    <w:p w:rsidR="009D1B8F" w:rsidRDefault="009D1B8F" w:rsidP="009D1B8F">
      <w:pPr>
        <w:pStyle w:val="Standard"/>
        <w:spacing w:after="0"/>
        <w:ind w:left="-426" w:right="-233"/>
        <w:jc w:val="center"/>
        <w:rPr>
          <w:b/>
          <w:sz w:val="36"/>
          <w:szCs w:val="36"/>
        </w:rPr>
      </w:pPr>
    </w:p>
    <w:p w:rsidR="009D1B8F" w:rsidRPr="009D1B8F" w:rsidRDefault="009D1B8F" w:rsidP="0003717C">
      <w:pPr>
        <w:pStyle w:val="Standard"/>
        <w:spacing w:after="0"/>
        <w:ind w:left="-426" w:right="-233"/>
        <w:jc w:val="center"/>
        <w:rPr>
          <w:rFonts w:ascii="Times New Roman" w:eastAsiaTheme="minorHAnsi" w:hAnsi="Times New Roman" w:cs="Times New Roman"/>
          <w:b/>
          <w:color w:val="000000"/>
          <w:kern w:val="0"/>
          <w:sz w:val="36"/>
          <w:szCs w:val="36"/>
        </w:rPr>
      </w:pPr>
      <w:r w:rsidRPr="009D1B8F">
        <w:rPr>
          <w:rFonts w:ascii="Times New Roman" w:eastAsiaTheme="minorHAnsi" w:hAnsi="Times New Roman" w:cs="Times New Roman"/>
          <w:b/>
          <w:color w:val="000000"/>
          <w:kern w:val="0"/>
          <w:sz w:val="36"/>
          <w:szCs w:val="36"/>
        </w:rPr>
        <w:t xml:space="preserve">ISTITUTO COMPRENSIVO </w:t>
      </w:r>
      <w:r w:rsidR="005F31E3">
        <w:rPr>
          <w:rFonts w:ascii="Times New Roman" w:eastAsiaTheme="minorHAnsi" w:hAnsi="Times New Roman" w:cs="Times New Roman"/>
          <w:b/>
          <w:color w:val="000000"/>
          <w:kern w:val="0"/>
          <w:sz w:val="36"/>
          <w:szCs w:val="36"/>
        </w:rPr>
        <w:t>SANTA VENERINA</w:t>
      </w:r>
    </w:p>
    <w:p w:rsidR="009D1B8F" w:rsidRPr="003F66C2" w:rsidRDefault="009D1B8F" w:rsidP="009D1B8F">
      <w:pPr>
        <w:pStyle w:val="Standard"/>
        <w:tabs>
          <w:tab w:val="left" w:pos="3663"/>
        </w:tabs>
        <w:spacing w:after="0" w:line="240" w:lineRule="auto"/>
        <w:ind w:left="-425" w:right="-232"/>
        <w:jc w:val="center"/>
        <w:rPr>
          <w:rFonts w:ascii="Times New Roman" w:hAnsi="Times New Roman"/>
          <w:sz w:val="24"/>
          <w:szCs w:val="24"/>
        </w:rPr>
      </w:pPr>
      <w:r w:rsidRPr="003F66C2">
        <w:rPr>
          <w:rFonts w:ascii="Times New Roman" w:hAnsi="Times New Roman"/>
          <w:sz w:val="24"/>
          <w:szCs w:val="24"/>
        </w:rPr>
        <w:t xml:space="preserve">Cod. meccanografico: </w:t>
      </w:r>
      <w:r w:rsidR="005F31E3">
        <w:rPr>
          <w:rFonts w:ascii="Times New Roman" w:hAnsi="Times New Roman"/>
          <w:sz w:val="24"/>
          <w:szCs w:val="24"/>
        </w:rPr>
        <w:t>ctic8aq00e</w:t>
      </w:r>
    </w:p>
    <w:p w:rsidR="009D1B8F" w:rsidRPr="008D51F8" w:rsidRDefault="009D1B8F" w:rsidP="009D1B8F">
      <w:pPr>
        <w:pStyle w:val="Standard"/>
        <w:spacing w:after="0" w:line="240" w:lineRule="auto"/>
        <w:ind w:left="-425" w:right="-232"/>
        <w:jc w:val="center"/>
        <w:rPr>
          <w:rStyle w:val="Collegamentoipertestuale"/>
          <w:b/>
        </w:rPr>
      </w:pPr>
      <w:r w:rsidRPr="003F66C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8A3225" w:rsidRPr="008A3225">
          <w:rPr>
            <w:rStyle w:val="Collegamentoipertestuale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ctic8aq00e</w:t>
        </w:r>
        <w:r w:rsidR="008A3225" w:rsidRPr="008A3225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@istruzione.it</w:t>
        </w:r>
      </w:hyperlink>
      <w:r w:rsidRPr="008A3225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r w:rsidRPr="008D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1F8">
        <w:rPr>
          <w:rFonts w:ascii="Times New Roman" w:hAnsi="Times New Roman" w:cs="Times New Roman"/>
          <w:sz w:val="24"/>
          <w:szCs w:val="24"/>
        </w:rPr>
        <w:t xml:space="preserve">- pec: </w:t>
      </w:r>
      <w:hyperlink r:id="rId11" w:history="1">
        <w:r w:rsidR="00433909" w:rsidRPr="00232C85">
          <w:rPr>
            <w:rStyle w:val="Collegamentoipertestuale"/>
            <w:rFonts w:ascii="Times New Roman" w:hAnsi="Times New Roman"/>
            <w:color w:val="000000" w:themeColor="text1"/>
            <w:sz w:val="24"/>
            <w:szCs w:val="24"/>
            <w:u w:val="none"/>
          </w:rPr>
          <w:t>ctic8aq00e</w:t>
        </w:r>
        <w:r w:rsidR="00433909" w:rsidRPr="00232C85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@pec.istruzione.it</w:t>
        </w:r>
      </w:hyperlink>
    </w:p>
    <w:p w:rsidR="009D1B8F" w:rsidRDefault="009D1B8F" w:rsidP="009D1B8F">
      <w:pPr>
        <w:pStyle w:val="Standard"/>
        <w:spacing w:after="0" w:line="240" w:lineRule="auto"/>
        <w:ind w:left="-425" w:right="-23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22EF">
        <w:rPr>
          <w:rFonts w:ascii="Times New Roman" w:hAnsi="Times New Roman" w:cs="Times New Roman"/>
          <w:sz w:val="24"/>
          <w:szCs w:val="24"/>
          <w:lang w:val="en-US"/>
        </w:rPr>
        <w:t xml:space="preserve">sito web: </w:t>
      </w:r>
      <w:hyperlink r:id="rId12" w:history="1">
        <w:r w:rsidR="005F31E3" w:rsidRPr="008A3225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www.icsantavenerina.gov.it</w:t>
        </w:r>
      </w:hyperlink>
    </w:p>
    <w:p w:rsidR="009D1B8F" w:rsidRDefault="009D1B8F" w:rsidP="009D1B8F">
      <w:pPr>
        <w:pStyle w:val="Standard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A607A5">
        <w:rPr>
          <w:rFonts w:ascii="Times New Roman" w:hAnsi="Times New Roman"/>
          <w:b/>
          <w:sz w:val="28"/>
          <w:szCs w:val="28"/>
        </w:rPr>
        <w:t xml:space="preserve">………………………. </w:t>
      </w:r>
    </w:p>
    <w:p w:rsidR="0003717C" w:rsidRDefault="005A6187" w:rsidP="00F90336">
      <w:pPr>
        <w:pStyle w:val="Standard"/>
        <w:spacing w:after="0"/>
        <w:ind w:left="-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VERBALE </w:t>
      </w:r>
      <w:r w:rsidR="00BA6C19">
        <w:rPr>
          <w:rFonts w:ascii="Times New Roman" w:hAnsi="Times New Roman"/>
          <w:b/>
          <w:sz w:val="24"/>
          <w:szCs w:val="24"/>
        </w:rPr>
        <w:t xml:space="preserve">COMMISSIONE VALUTAZIONE </w:t>
      </w:r>
      <w:r w:rsidR="00BD3DAB">
        <w:rPr>
          <w:rFonts w:ascii="Times New Roman" w:hAnsi="Times New Roman"/>
          <w:b/>
          <w:sz w:val="24"/>
          <w:szCs w:val="24"/>
        </w:rPr>
        <w:t>TITOLI E CV ESPERTI</w:t>
      </w:r>
    </w:p>
    <w:p w:rsidR="00BD3DAB" w:rsidRDefault="004F50B1" w:rsidP="00F90336">
      <w:pPr>
        <w:pStyle w:val="Standard"/>
        <w:spacing w:after="0"/>
        <w:ind w:left="-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ELENCO </w:t>
      </w:r>
      <w:r w:rsidR="008F53C4">
        <w:rPr>
          <w:rFonts w:ascii="Times New Roman" w:hAnsi="Times New Roman"/>
          <w:b/>
          <w:sz w:val="24"/>
          <w:szCs w:val="24"/>
        </w:rPr>
        <w:t xml:space="preserve">CANDIDATI </w:t>
      </w:r>
      <w:r>
        <w:rPr>
          <w:rFonts w:ascii="Times New Roman" w:hAnsi="Times New Roman"/>
          <w:b/>
          <w:sz w:val="24"/>
          <w:szCs w:val="24"/>
        </w:rPr>
        <w:t>E GRADUATORIE PROVVISORIE</w:t>
      </w:r>
    </w:p>
    <w:p w:rsidR="00543A65" w:rsidRDefault="00543A65" w:rsidP="00F90336">
      <w:pPr>
        <w:pStyle w:val="Standard"/>
        <w:spacing w:after="0"/>
        <w:ind w:left="-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 OPERATIVO NAZIONALE</w:t>
      </w:r>
    </w:p>
    <w:p w:rsidR="00543A65" w:rsidRPr="00543A65" w:rsidRDefault="004063BA" w:rsidP="00F90336">
      <w:pPr>
        <w:pStyle w:val="Standard"/>
        <w:spacing w:after="0"/>
        <w:ind w:left="-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3340</w:t>
      </w:r>
      <w:r w:rsidR="00543A65" w:rsidRPr="00F93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FSE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Potenziamento delle c</w:t>
      </w:r>
      <w:r w:rsidR="00BA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ompetenze di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cittadinanza globale</w:t>
      </w:r>
    </w:p>
    <w:p w:rsidR="00F90336" w:rsidRDefault="00F90336" w:rsidP="00B231A0">
      <w:pPr>
        <w:pStyle w:val="Standard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90336" w:rsidRDefault="00F90336" w:rsidP="00B231A0">
      <w:pPr>
        <w:pStyle w:val="Standard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31A0" w:rsidRPr="00B231A0" w:rsidRDefault="00B231A0" w:rsidP="00B231A0">
      <w:pPr>
        <w:pStyle w:val="Standard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231A0">
        <w:rPr>
          <w:rFonts w:ascii="Times New Roman" w:hAnsi="Times New Roman"/>
          <w:b/>
          <w:sz w:val="24"/>
          <w:szCs w:val="24"/>
        </w:rPr>
        <w:t>ATTI</w:t>
      </w:r>
    </w:p>
    <w:p w:rsidR="00B231A0" w:rsidRPr="00B231A0" w:rsidRDefault="00B231A0" w:rsidP="00B231A0">
      <w:pPr>
        <w:pStyle w:val="Standard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231A0">
        <w:rPr>
          <w:rFonts w:ascii="Times New Roman" w:hAnsi="Times New Roman"/>
          <w:b/>
          <w:sz w:val="24"/>
          <w:szCs w:val="24"/>
        </w:rPr>
        <w:t>ALBO</w:t>
      </w:r>
    </w:p>
    <w:p w:rsidR="00B231A0" w:rsidRPr="00B231A0" w:rsidRDefault="00B231A0" w:rsidP="00B231A0">
      <w:pPr>
        <w:pStyle w:val="Standard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231A0">
        <w:rPr>
          <w:rFonts w:ascii="Times New Roman" w:hAnsi="Times New Roman"/>
          <w:b/>
          <w:sz w:val="24"/>
          <w:szCs w:val="24"/>
        </w:rPr>
        <w:t>SITO WEB</w:t>
      </w:r>
    </w:p>
    <w:p w:rsidR="00B231A0" w:rsidRDefault="00B231A0" w:rsidP="00B231A0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231A0" w:rsidRPr="00B231A0" w:rsidRDefault="00B231A0" w:rsidP="00BA6C1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31A0">
        <w:rPr>
          <w:rFonts w:ascii="Times New Roman" w:hAnsi="Times New Roman"/>
          <w:b/>
          <w:sz w:val="24"/>
          <w:szCs w:val="24"/>
        </w:rPr>
        <w:t xml:space="preserve">Oggetto: </w:t>
      </w:r>
      <w:r w:rsidR="00A460F3" w:rsidRPr="00B231A0">
        <w:rPr>
          <w:rFonts w:ascii="Times New Roman" w:hAnsi="Times New Roman"/>
          <w:b/>
          <w:sz w:val="24"/>
          <w:szCs w:val="24"/>
        </w:rPr>
        <w:t xml:space="preserve">Verbale </w:t>
      </w:r>
      <w:r w:rsidR="00A460F3">
        <w:rPr>
          <w:rFonts w:ascii="Times New Roman" w:hAnsi="Times New Roman"/>
          <w:b/>
          <w:sz w:val="24"/>
          <w:szCs w:val="24"/>
        </w:rPr>
        <w:t xml:space="preserve">N. 1 </w:t>
      </w:r>
      <w:r w:rsidR="00A460F3" w:rsidRPr="00B231A0">
        <w:rPr>
          <w:rFonts w:ascii="Times New Roman" w:hAnsi="Times New Roman"/>
          <w:b/>
          <w:sz w:val="24"/>
          <w:szCs w:val="24"/>
        </w:rPr>
        <w:t xml:space="preserve">della Commissione </w:t>
      </w:r>
      <w:r w:rsidR="00A460F3">
        <w:rPr>
          <w:rFonts w:ascii="Times New Roman" w:hAnsi="Times New Roman"/>
          <w:b/>
          <w:sz w:val="24"/>
          <w:szCs w:val="24"/>
        </w:rPr>
        <w:t xml:space="preserve">per </w:t>
      </w:r>
      <w:r w:rsidR="00A460F3" w:rsidRPr="00B231A0">
        <w:rPr>
          <w:rFonts w:ascii="Times New Roman" w:hAnsi="Times New Roman"/>
          <w:b/>
          <w:sz w:val="24"/>
          <w:szCs w:val="24"/>
        </w:rPr>
        <w:t>l</w:t>
      </w:r>
      <w:r w:rsidR="00A460F3">
        <w:rPr>
          <w:rFonts w:ascii="Times New Roman" w:hAnsi="Times New Roman"/>
          <w:b/>
          <w:sz w:val="24"/>
          <w:szCs w:val="24"/>
        </w:rPr>
        <w:t>’</w:t>
      </w:r>
      <w:r w:rsidR="00A460F3" w:rsidRPr="00B231A0">
        <w:rPr>
          <w:rFonts w:ascii="Times New Roman" w:hAnsi="Times New Roman"/>
          <w:b/>
          <w:sz w:val="24"/>
          <w:szCs w:val="24"/>
        </w:rPr>
        <w:t>esame delle istanze pe</w:t>
      </w:r>
      <w:r w:rsidR="00A460F3">
        <w:rPr>
          <w:rFonts w:ascii="Times New Roman" w:hAnsi="Times New Roman"/>
          <w:b/>
          <w:sz w:val="24"/>
          <w:szCs w:val="24"/>
        </w:rPr>
        <w:t>rvenute per la partecipazione al Bando</w:t>
      </w:r>
      <w:r w:rsidR="00A460F3" w:rsidRPr="00B231A0">
        <w:rPr>
          <w:rFonts w:ascii="Times New Roman" w:hAnsi="Times New Roman"/>
          <w:b/>
          <w:sz w:val="24"/>
          <w:szCs w:val="24"/>
        </w:rPr>
        <w:t xml:space="preserve"> di selezione per il reperimento di n. </w:t>
      </w:r>
      <w:r w:rsidR="004063BA">
        <w:rPr>
          <w:rFonts w:ascii="Times New Roman" w:hAnsi="Times New Roman"/>
          <w:b/>
          <w:sz w:val="24"/>
          <w:szCs w:val="24"/>
        </w:rPr>
        <w:t>6 (sei</w:t>
      </w:r>
      <w:r w:rsidR="00A460F3" w:rsidRPr="00BA6C19">
        <w:rPr>
          <w:rFonts w:ascii="Times New Roman" w:hAnsi="Times New Roman"/>
          <w:b/>
          <w:sz w:val="24"/>
          <w:szCs w:val="24"/>
        </w:rPr>
        <w:t>) Esperti per i moduli del pro</w:t>
      </w:r>
      <w:r w:rsidR="00A460F3">
        <w:rPr>
          <w:rFonts w:ascii="Times New Roman" w:hAnsi="Times New Roman"/>
          <w:b/>
          <w:sz w:val="24"/>
          <w:szCs w:val="24"/>
        </w:rPr>
        <w:t>getto “</w:t>
      </w:r>
      <w:r w:rsidR="004063BA">
        <w:rPr>
          <w:rFonts w:ascii="Times New Roman" w:hAnsi="Times New Roman"/>
          <w:b/>
          <w:sz w:val="24"/>
          <w:szCs w:val="24"/>
        </w:rPr>
        <w:t>Cittadini del mondo</w:t>
      </w:r>
      <w:r w:rsidR="00A460F3">
        <w:rPr>
          <w:rFonts w:ascii="Times New Roman" w:hAnsi="Times New Roman"/>
          <w:b/>
          <w:sz w:val="24"/>
          <w:szCs w:val="24"/>
        </w:rPr>
        <w:t xml:space="preserve">” PON </w:t>
      </w:r>
      <w:r w:rsidR="004063BA">
        <w:rPr>
          <w:rFonts w:ascii="Times New Roman" w:hAnsi="Times New Roman"/>
          <w:b/>
          <w:sz w:val="24"/>
          <w:szCs w:val="24"/>
        </w:rPr>
        <w:t>3340</w:t>
      </w:r>
      <w:r w:rsidR="00A460F3">
        <w:rPr>
          <w:rFonts w:ascii="Times New Roman" w:hAnsi="Times New Roman"/>
          <w:b/>
          <w:sz w:val="24"/>
          <w:szCs w:val="24"/>
        </w:rPr>
        <w:t>-</w:t>
      </w:r>
      <w:r w:rsidR="004063BA">
        <w:rPr>
          <w:rFonts w:ascii="Times New Roman" w:hAnsi="Times New Roman"/>
          <w:b/>
          <w:sz w:val="24"/>
          <w:szCs w:val="24"/>
        </w:rPr>
        <w:t xml:space="preserve">10.2.5 </w:t>
      </w:r>
      <w:r w:rsidR="00A460F3" w:rsidRPr="00BA6C19">
        <w:rPr>
          <w:rFonts w:ascii="Times New Roman" w:hAnsi="Times New Roman"/>
          <w:b/>
          <w:sz w:val="24"/>
          <w:szCs w:val="24"/>
        </w:rPr>
        <w:t>A-FSEPON-SI-</w:t>
      </w:r>
      <w:r w:rsidR="004063BA">
        <w:rPr>
          <w:rFonts w:ascii="Times New Roman" w:hAnsi="Times New Roman"/>
          <w:b/>
          <w:sz w:val="24"/>
          <w:szCs w:val="24"/>
        </w:rPr>
        <w:t>2018</w:t>
      </w:r>
      <w:r w:rsidR="00A460F3" w:rsidRPr="00BA6C19">
        <w:rPr>
          <w:rFonts w:ascii="Times New Roman" w:hAnsi="Times New Roman"/>
          <w:b/>
          <w:sz w:val="24"/>
          <w:szCs w:val="24"/>
        </w:rPr>
        <w:t>-</w:t>
      </w:r>
      <w:r w:rsidR="004063BA">
        <w:rPr>
          <w:rFonts w:ascii="Times New Roman" w:hAnsi="Times New Roman"/>
          <w:b/>
          <w:sz w:val="24"/>
          <w:szCs w:val="24"/>
        </w:rPr>
        <w:t>750 -</w:t>
      </w:r>
      <w:r w:rsidR="00A460F3" w:rsidRPr="00BA6C19">
        <w:rPr>
          <w:rFonts w:ascii="Times New Roman" w:hAnsi="Times New Roman"/>
          <w:b/>
          <w:sz w:val="24"/>
          <w:szCs w:val="24"/>
        </w:rPr>
        <w:t>B31</w:t>
      </w:r>
      <w:r w:rsidR="004063BA">
        <w:rPr>
          <w:rFonts w:ascii="Times New Roman" w:hAnsi="Times New Roman"/>
          <w:b/>
          <w:sz w:val="24"/>
          <w:szCs w:val="24"/>
        </w:rPr>
        <w:t>H17000230006</w:t>
      </w:r>
      <w:r w:rsidR="00A460F3" w:rsidRPr="002003FE">
        <w:rPr>
          <w:rFonts w:ascii="Times New Roman" w:hAnsi="Times New Roman"/>
          <w:b/>
          <w:sz w:val="24"/>
          <w:szCs w:val="24"/>
        </w:rPr>
        <w:t>.</w:t>
      </w:r>
      <w:r w:rsidR="00A460F3">
        <w:rPr>
          <w:rFonts w:ascii="Times New Roman" w:hAnsi="Times New Roman"/>
          <w:b/>
          <w:sz w:val="24"/>
          <w:szCs w:val="24"/>
        </w:rPr>
        <w:t xml:space="preserve"> Elenco candidati e stesura graduatorie provvisorie</w:t>
      </w:r>
    </w:p>
    <w:p w:rsidR="00B231A0" w:rsidRPr="00B231A0" w:rsidRDefault="00B231A0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5DDB" w:rsidRDefault="00B231A0" w:rsidP="00B231A0">
      <w:pPr>
        <w:pStyle w:val="Standard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31A0">
        <w:rPr>
          <w:rFonts w:ascii="Times New Roman" w:hAnsi="Times New Roman"/>
          <w:sz w:val="24"/>
          <w:szCs w:val="24"/>
        </w:rPr>
        <w:t xml:space="preserve">Il giorno </w:t>
      </w:r>
      <w:r w:rsidR="004063BA">
        <w:rPr>
          <w:rFonts w:ascii="Times New Roman" w:hAnsi="Times New Roman"/>
          <w:sz w:val="24"/>
          <w:szCs w:val="24"/>
        </w:rPr>
        <w:t>24 Settembre</w:t>
      </w:r>
      <w:r w:rsidR="00BA6C19">
        <w:rPr>
          <w:rFonts w:ascii="Times New Roman" w:hAnsi="Times New Roman"/>
          <w:sz w:val="24"/>
          <w:szCs w:val="24"/>
        </w:rPr>
        <w:t xml:space="preserve"> 2018</w:t>
      </w:r>
      <w:r w:rsidRPr="00B231A0">
        <w:rPr>
          <w:rFonts w:ascii="Times New Roman" w:hAnsi="Times New Roman"/>
          <w:sz w:val="24"/>
          <w:szCs w:val="24"/>
        </w:rPr>
        <w:t xml:space="preserve">, alle ore </w:t>
      </w:r>
      <w:r w:rsidR="00406E0D">
        <w:rPr>
          <w:rFonts w:ascii="Times New Roman" w:hAnsi="Times New Roman"/>
          <w:sz w:val="24"/>
          <w:szCs w:val="24"/>
        </w:rPr>
        <w:t>8:0</w:t>
      </w:r>
      <w:r w:rsidRPr="003B035C">
        <w:rPr>
          <w:rFonts w:ascii="Times New Roman" w:hAnsi="Times New Roman"/>
          <w:sz w:val="24"/>
          <w:szCs w:val="24"/>
        </w:rPr>
        <w:t>0</w:t>
      </w:r>
      <w:r w:rsidRPr="00B231A0">
        <w:rPr>
          <w:rFonts w:ascii="Times New Roman" w:hAnsi="Times New Roman"/>
          <w:sz w:val="24"/>
          <w:szCs w:val="24"/>
        </w:rPr>
        <w:t xml:space="preserve">, nei locali della dirigenza dell’Istituto Comprensivo di Santa Venerina, si è riunita la Commissione, </w:t>
      </w:r>
      <w:r w:rsidR="00BA6C19">
        <w:rPr>
          <w:rFonts w:ascii="Times New Roman" w:hAnsi="Times New Roman"/>
          <w:sz w:val="24"/>
          <w:szCs w:val="24"/>
        </w:rPr>
        <w:t xml:space="preserve">giusta nomina del Dirigente Scolastico, </w:t>
      </w:r>
      <w:r w:rsidR="00BA6C19" w:rsidRPr="00A6300B">
        <w:rPr>
          <w:rFonts w:ascii="Times New Roman" w:hAnsi="Times New Roman"/>
          <w:bCs/>
          <w:color w:val="000000"/>
          <w:sz w:val="24"/>
          <w:szCs w:val="24"/>
        </w:rPr>
        <w:t>prot. n.</w:t>
      </w:r>
      <w:r w:rsidR="00C56892">
        <w:rPr>
          <w:rFonts w:ascii="Times New Roman" w:hAnsi="Times New Roman"/>
          <w:bCs/>
          <w:color w:val="000000"/>
          <w:sz w:val="24"/>
          <w:szCs w:val="24"/>
        </w:rPr>
        <w:t xml:space="preserve"> 4314</w:t>
      </w:r>
      <w:r w:rsidR="00BE5D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A6C19" w:rsidRPr="00A630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231A0" w:rsidRPr="00B231A0" w:rsidRDefault="00BA6C19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5E350A">
        <w:rPr>
          <w:rFonts w:ascii="Times New Roman" w:hAnsi="Times New Roman"/>
          <w:bCs/>
          <w:sz w:val="24"/>
          <w:szCs w:val="24"/>
        </w:rPr>
        <w:t xml:space="preserve">del </w:t>
      </w:r>
      <w:r w:rsidR="005E350A" w:rsidRPr="005E350A">
        <w:rPr>
          <w:rFonts w:ascii="Times New Roman" w:hAnsi="Times New Roman"/>
          <w:bCs/>
          <w:sz w:val="24"/>
          <w:szCs w:val="24"/>
        </w:rPr>
        <w:t>24/09</w:t>
      </w:r>
      <w:r w:rsidRPr="005E350A">
        <w:rPr>
          <w:rFonts w:ascii="Times New Roman" w:hAnsi="Times New Roman"/>
          <w:bCs/>
          <w:sz w:val="24"/>
          <w:szCs w:val="24"/>
        </w:rPr>
        <w:t>/2018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40526">
        <w:rPr>
          <w:rFonts w:ascii="Times New Roman" w:hAnsi="Times New Roman"/>
          <w:sz w:val="24"/>
          <w:szCs w:val="24"/>
        </w:rPr>
        <w:t>per procedere</w:t>
      </w:r>
      <w:r w:rsidR="00B231A0" w:rsidRPr="00B231A0">
        <w:rPr>
          <w:rFonts w:ascii="Times New Roman" w:hAnsi="Times New Roman"/>
          <w:sz w:val="24"/>
          <w:szCs w:val="24"/>
        </w:rPr>
        <w:t xml:space="preserve"> all’esame delle istanze pervenute per la partecipazione </w:t>
      </w:r>
      <w:r w:rsidR="003B035C" w:rsidRPr="003B035C">
        <w:rPr>
          <w:rFonts w:ascii="Times New Roman" w:hAnsi="Times New Roman"/>
          <w:sz w:val="24"/>
          <w:szCs w:val="24"/>
        </w:rPr>
        <w:t>al Bando di sele</w:t>
      </w:r>
      <w:r w:rsidR="004063BA">
        <w:rPr>
          <w:rFonts w:ascii="Times New Roman" w:hAnsi="Times New Roman"/>
          <w:sz w:val="24"/>
          <w:szCs w:val="24"/>
        </w:rPr>
        <w:t>zione per il reperimento di n. 6</w:t>
      </w:r>
      <w:r w:rsidR="003B035C" w:rsidRPr="003B035C">
        <w:rPr>
          <w:rFonts w:ascii="Times New Roman" w:hAnsi="Times New Roman"/>
          <w:sz w:val="24"/>
          <w:szCs w:val="24"/>
        </w:rPr>
        <w:t xml:space="preserve"> (</w:t>
      </w:r>
      <w:r w:rsidR="004063BA">
        <w:rPr>
          <w:rFonts w:ascii="Times New Roman" w:hAnsi="Times New Roman"/>
          <w:sz w:val="24"/>
          <w:szCs w:val="24"/>
        </w:rPr>
        <w:t>sei</w:t>
      </w:r>
      <w:r w:rsidR="003B035C" w:rsidRPr="003B035C">
        <w:rPr>
          <w:rFonts w:ascii="Times New Roman" w:hAnsi="Times New Roman"/>
          <w:sz w:val="24"/>
          <w:szCs w:val="24"/>
        </w:rPr>
        <w:t xml:space="preserve">) Esperti per i moduli del progetto </w:t>
      </w:r>
      <w:r w:rsidR="004063BA" w:rsidRPr="004063BA">
        <w:rPr>
          <w:rFonts w:ascii="Times New Roman" w:hAnsi="Times New Roman"/>
          <w:sz w:val="24"/>
          <w:szCs w:val="24"/>
        </w:rPr>
        <w:t>“Cittadini del mondo” PON 3340-10.2.5 A-FSEPON-SI-2018-750 -B31H17000230006</w:t>
      </w:r>
      <w:r w:rsidR="004063BA">
        <w:rPr>
          <w:rFonts w:ascii="Times New Roman" w:hAnsi="Times New Roman"/>
          <w:b/>
          <w:sz w:val="24"/>
          <w:szCs w:val="24"/>
        </w:rPr>
        <w:t xml:space="preserve"> </w:t>
      </w:r>
      <w:r w:rsidR="00B231A0" w:rsidRPr="00B231A0">
        <w:rPr>
          <w:rFonts w:ascii="Times New Roman" w:hAnsi="Times New Roman"/>
          <w:sz w:val="24"/>
          <w:szCs w:val="24"/>
        </w:rPr>
        <w:t xml:space="preserve">e </w:t>
      </w:r>
      <w:r w:rsidR="008F53C4">
        <w:rPr>
          <w:rFonts w:ascii="Times New Roman" w:hAnsi="Times New Roman"/>
          <w:sz w:val="24"/>
          <w:szCs w:val="24"/>
        </w:rPr>
        <w:t>alla stesura dell’elenco</w:t>
      </w:r>
      <w:r w:rsidR="00840526">
        <w:rPr>
          <w:rFonts w:ascii="Times New Roman" w:hAnsi="Times New Roman"/>
          <w:sz w:val="24"/>
          <w:szCs w:val="24"/>
        </w:rPr>
        <w:t xml:space="preserve"> </w:t>
      </w:r>
      <w:r w:rsidR="008F53C4">
        <w:rPr>
          <w:rFonts w:ascii="Times New Roman" w:hAnsi="Times New Roman"/>
          <w:sz w:val="24"/>
          <w:szCs w:val="24"/>
        </w:rPr>
        <w:t>dei candidati e delle graduatorie provvisorie</w:t>
      </w:r>
      <w:r w:rsidR="00840526">
        <w:rPr>
          <w:rFonts w:ascii="Times New Roman" w:hAnsi="Times New Roman"/>
          <w:sz w:val="24"/>
          <w:szCs w:val="24"/>
        </w:rPr>
        <w:t>.</w:t>
      </w:r>
    </w:p>
    <w:p w:rsidR="00B231A0" w:rsidRPr="00B231A0" w:rsidRDefault="00B231A0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231A0">
        <w:rPr>
          <w:rFonts w:ascii="Times New Roman" w:hAnsi="Times New Roman"/>
          <w:sz w:val="24"/>
          <w:szCs w:val="24"/>
        </w:rPr>
        <w:t>Risultano presenti tutti i membri della commissione, nelle persone:</w:t>
      </w:r>
    </w:p>
    <w:p w:rsidR="00B231A0" w:rsidRPr="00B231A0" w:rsidRDefault="00B231A0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231A0">
        <w:rPr>
          <w:rFonts w:ascii="Times New Roman" w:hAnsi="Times New Roman"/>
          <w:sz w:val="24"/>
          <w:szCs w:val="24"/>
        </w:rPr>
        <w:t>Dirigente Scolastico Dott.ssa Mariangiola Garraffo, con funzione di Presidente;</w:t>
      </w:r>
    </w:p>
    <w:p w:rsidR="004063BA" w:rsidRDefault="003B5317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3B5317">
        <w:rPr>
          <w:rFonts w:ascii="Times New Roman" w:hAnsi="Times New Roman"/>
          <w:sz w:val="24"/>
          <w:szCs w:val="24"/>
        </w:rPr>
        <w:t>Miranda Rosa Ester Grasso</w:t>
      </w:r>
      <w:r w:rsidR="00B231A0" w:rsidRPr="00B231A0">
        <w:rPr>
          <w:rFonts w:ascii="Times New Roman" w:hAnsi="Times New Roman"/>
          <w:sz w:val="24"/>
          <w:szCs w:val="24"/>
        </w:rPr>
        <w:t>, docente con funzione di componente della Commiss</w:t>
      </w:r>
      <w:r w:rsidR="00A460F3">
        <w:rPr>
          <w:rFonts w:ascii="Times New Roman" w:hAnsi="Times New Roman"/>
          <w:sz w:val="24"/>
          <w:szCs w:val="24"/>
        </w:rPr>
        <w:t>ione</w:t>
      </w:r>
      <w:r w:rsidR="004063BA">
        <w:rPr>
          <w:rFonts w:ascii="Times New Roman" w:hAnsi="Times New Roman"/>
          <w:sz w:val="24"/>
          <w:szCs w:val="24"/>
        </w:rPr>
        <w:t>;</w:t>
      </w:r>
    </w:p>
    <w:p w:rsidR="00B231A0" w:rsidRPr="00B231A0" w:rsidRDefault="004063BA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Francesca Morabito, docente con funzione di componente della Commissione</w:t>
      </w:r>
      <w:r w:rsidR="00A460F3">
        <w:rPr>
          <w:rFonts w:ascii="Times New Roman" w:hAnsi="Times New Roman"/>
          <w:sz w:val="24"/>
          <w:szCs w:val="24"/>
        </w:rPr>
        <w:t xml:space="preserve"> e segretario verbalizzante.</w:t>
      </w:r>
    </w:p>
    <w:p w:rsidR="009E6681" w:rsidRDefault="009E6681" w:rsidP="00B231A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35FD" w:rsidRDefault="00D835FD" w:rsidP="00B231A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31A0" w:rsidRPr="00B231A0" w:rsidRDefault="00B231A0" w:rsidP="00B231A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31A0">
        <w:rPr>
          <w:rFonts w:ascii="Times New Roman" w:hAnsi="Times New Roman"/>
          <w:b/>
          <w:sz w:val="24"/>
          <w:szCs w:val="24"/>
        </w:rPr>
        <w:lastRenderedPageBreak/>
        <w:t>LA COMMISSIONE</w:t>
      </w:r>
    </w:p>
    <w:p w:rsidR="00B231A0" w:rsidRPr="00B231A0" w:rsidRDefault="00B231A0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96ACF" w:rsidRPr="00DB01B7" w:rsidRDefault="00A460F3" w:rsidP="00B231A0">
      <w:pPr>
        <w:pStyle w:val="Standard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</w:t>
      </w:r>
      <w:r w:rsidR="00BB5D09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i</w:t>
      </w:r>
      <w:r w:rsidR="00BB5D09">
        <w:rPr>
          <w:rFonts w:ascii="Times New Roman" w:hAnsi="Times New Roman"/>
          <w:sz w:val="24"/>
          <w:szCs w:val="24"/>
        </w:rPr>
        <w:t>l Bando</w:t>
      </w:r>
      <w:r w:rsidR="00346B3E">
        <w:rPr>
          <w:rFonts w:ascii="Times New Roman" w:hAnsi="Times New Roman"/>
          <w:sz w:val="24"/>
          <w:szCs w:val="24"/>
        </w:rPr>
        <w:t xml:space="preserve"> </w:t>
      </w:r>
      <w:r w:rsidR="00B96ACF" w:rsidRPr="00B96ACF">
        <w:rPr>
          <w:rFonts w:ascii="Times New Roman" w:hAnsi="Times New Roman"/>
          <w:sz w:val="24"/>
          <w:szCs w:val="24"/>
        </w:rPr>
        <w:t>reclutamento Esperti esterni</w:t>
      </w:r>
      <w:r w:rsidR="00B96ACF">
        <w:rPr>
          <w:rFonts w:ascii="Times New Roman" w:hAnsi="Times New Roman"/>
          <w:sz w:val="24"/>
          <w:szCs w:val="24"/>
        </w:rPr>
        <w:t>,</w:t>
      </w:r>
      <w:r w:rsidR="00B96ACF" w:rsidRPr="00B96ACF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</w:t>
      </w:r>
      <w:r w:rsidR="00B96ACF" w:rsidRPr="00B96ACF">
        <w:rPr>
          <w:rFonts w:ascii="Times New Roman" w:hAnsi="Times New Roman"/>
          <w:sz w:val="24"/>
          <w:szCs w:val="24"/>
        </w:rPr>
        <w:t>prot. 000</w:t>
      </w:r>
      <w:r w:rsidR="00BB5D09">
        <w:rPr>
          <w:rFonts w:ascii="Times New Roman" w:hAnsi="Times New Roman"/>
          <w:sz w:val="24"/>
          <w:szCs w:val="24"/>
        </w:rPr>
        <w:t>3792</w:t>
      </w:r>
      <w:r w:rsidR="00B96ACF">
        <w:rPr>
          <w:rFonts w:ascii="Times New Roman" w:hAnsi="Times New Roman"/>
          <w:sz w:val="24"/>
          <w:szCs w:val="24"/>
        </w:rPr>
        <w:t xml:space="preserve">/07 del </w:t>
      </w:r>
      <w:r w:rsidR="00BB5D09">
        <w:rPr>
          <w:rFonts w:ascii="Times New Roman" w:hAnsi="Times New Roman"/>
          <w:sz w:val="24"/>
          <w:szCs w:val="24"/>
        </w:rPr>
        <w:t>07</w:t>
      </w:r>
      <w:r w:rsidR="00B96ACF">
        <w:rPr>
          <w:rFonts w:ascii="Times New Roman" w:hAnsi="Times New Roman"/>
          <w:sz w:val="24"/>
          <w:szCs w:val="24"/>
        </w:rPr>
        <w:t>/0</w:t>
      </w:r>
      <w:r w:rsidR="00BB5D09">
        <w:rPr>
          <w:rFonts w:ascii="Times New Roman" w:hAnsi="Times New Roman"/>
          <w:sz w:val="24"/>
          <w:szCs w:val="24"/>
        </w:rPr>
        <w:t>9</w:t>
      </w:r>
      <w:r w:rsidR="00B96ACF">
        <w:rPr>
          <w:rFonts w:ascii="Times New Roman" w:hAnsi="Times New Roman"/>
          <w:sz w:val="24"/>
          <w:szCs w:val="24"/>
        </w:rPr>
        <w:t>/2018</w:t>
      </w:r>
      <w:r w:rsidR="00B96ACF" w:rsidRPr="00B96ACF">
        <w:rPr>
          <w:rFonts w:ascii="Times New Roman" w:hAnsi="Times New Roman"/>
          <w:sz w:val="24"/>
          <w:szCs w:val="24"/>
        </w:rPr>
        <w:t xml:space="preserve">: </w:t>
      </w:r>
      <w:r w:rsidR="00DB01B7" w:rsidRPr="00DB01B7">
        <w:rPr>
          <w:rFonts w:ascii="Times New Roman" w:hAnsi="Times New Roman" w:cs="Times New Roman"/>
          <w:color w:val="000000"/>
          <w:sz w:val="24"/>
          <w:szCs w:val="24"/>
          <w:lang w:eastAsia="it-IT" w:bidi="it-IT"/>
        </w:rPr>
        <w:t>PON F</w:t>
      </w:r>
      <w:r w:rsidR="00DB01B7" w:rsidRPr="00DB01B7">
        <w:rPr>
          <w:rFonts w:ascii="Times New Roman" w:hAnsi="Times New Roman" w:cs="Times New Roman"/>
          <w:sz w:val="24"/>
          <w:szCs w:val="24"/>
        </w:rPr>
        <w:t xml:space="preserve">SE 3340 Programma Operativo Nazionale “Per la scuola, competenze e ambienti per l’apprendimento” 2014/2020. Avviso Prot. AOODGEFID/3340 del 23/03/2017 “Potenziamento delle competenze di cittadinanza globale”. Asse I - Istruzione - Fondo Sociale Europeo (FSE). Obiettivo Specifico 10.2 Miglioramento delle competenze chiave degli allievi – Azione 10.2.5 Azioni volte allo sviluppo delle competenze trasversali Sottoazione 10.2.5.A Competenze trasversali. Cod. Id. 10.2.5.A – FSEPON- SI- 2018 – 750. CUP B31H17000230006  </w:t>
      </w:r>
    </w:p>
    <w:p w:rsidR="00743C2A" w:rsidRPr="00AB67AA" w:rsidRDefault="00840526" w:rsidP="00A460F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7AA">
        <w:rPr>
          <w:rFonts w:ascii="Times New Roman" w:hAnsi="Times New Roman" w:cs="Times New Roman"/>
          <w:sz w:val="24"/>
          <w:szCs w:val="24"/>
        </w:rPr>
        <w:t>ESAMINATE</w:t>
      </w:r>
      <w:r w:rsidR="00B231A0" w:rsidRPr="00AB67AA">
        <w:rPr>
          <w:rFonts w:ascii="Times New Roman" w:hAnsi="Times New Roman" w:cs="Times New Roman"/>
          <w:sz w:val="24"/>
          <w:szCs w:val="24"/>
        </w:rPr>
        <w:t xml:space="preserve"> le domande pervenute entro i termini di scadenza nel</w:t>
      </w:r>
      <w:r w:rsidRPr="00AB67AA">
        <w:rPr>
          <w:rFonts w:ascii="Times New Roman" w:hAnsi="Times New Roman" w:cs="Times New Roman"/>
          <w:sz w:val="24"/>
          <w:szCs w:val="24"/>
        </w:rPr>
        <w:t xml:space="preserve"> rispetto di quanto previsto nel predetto Bando</w:t>
      </w:r>
      <w:r w:rsidR="00743C2A" w:rsidRPr="00AB67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3C2A" w:rsidRPr="00B231A0" w:rsidRDefault="00743C2A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1A0" w:rsidRPr="00B231A0" w:rsidRDefault="00840526" w:rsidP="00B231A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REDIGE</w:t>
      </w:r>
    </w:p>
    <w:p w:rsidR="00B231A0" w:rsidRPr="00B231A0" w:rsidRDefault="00B231A0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D3DAB" w:rsidRDefault="003B035C" w:rsidP="00975395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L’elenco dei candidati</w:t>
      </w:r>
      <w:r w:rsidR="00B96A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le </w:t>
      </w:r>
      <w:r w:rsidR="00B96ACF">
        <w:rPr>
          <w:rFonts w:ascii="Times New Roman" w:hAnsi="Times New Roman"/>
          <w:sz w:val="24"/>
          <w:szCs w:val="24"/>
        </w:rPr>
        <w:t>graduatorie provvisorie</w:t>
      </w:r>
      <w:r w:rsidR="007A03BD">
        <w:rPr>
          <w:rFonts w:ascii="Times New Roman" w:hAnsi="Times New Roman"/>
          <w:sz w:val="24"/>
          <w:szCs w:val="24"/>
        </w:rPr>
        <w:t xml:space="preserve"> per </w:t>
      </w:r>
      <w:r w:rsidR="007A03BD" w:rsidRPr="007A03BD">
        <w:t xml:space="preserve"> </w:t>
      </w:r>
      <w:r w:rsidR="007A03BD" w:rsidRPr="007A03BD">
        <w:rPr>
          <w:rFonts w:ascii="Times New Roman" w:hAnsi="Times New Roman"/>
          <w:sz w:val="24"/>
          <w:szCs w:val="24"/>
        </w:rPr>
        <w:t xml:space="preserve">il reperimento </w:t>
      </w:r>
      <w:r w:rsidR="007A03BD">
        <w:rPr>
          <w:rFonts w:ascii="Times New Roman" w:hAnsi="Times New Roman"/>
          <w:sz w:val="24"/>
          <w:szCs w:val="24"/>
        </w:rPr>
        <w:t>degli</w:t>
      </w:r>
      <w:r w:rsidR="007A03BD" w:rsidRPr="007A03BD">
        <w:rPr>
          <w:rFonts w:ascii="Times New Roman" w:hAnsi="Times New Roman"/>
          <w:sz w:val="24"/>
          <w:szCs w:val="24"/>
        </w:rPr>
        <w:t xml:space="preserve"> Esperti</w:t>
      </w:r>
    </w:p>
    <w:p w:rsidR="00BD3DAB" w:rsidRDefault="00BD3DAB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D3DAB" w:rsidRPr="00BD3DAB" w:rsidRDefault="00BD3DAB" w:rsidP="009E7E48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3DAB">
        <w:rPr>
          <w:rFonts w:ascii="Times New Roman" w:hAnsi="Times New Roman"/>
          <w:b/>
          <w:sz w:val="24"/>
          <w:szCs w:val="24"/>
        </w:rPr>
        <w:t>MODULI</w:t>
      </w:r>
    </w:p>
    <w:p w:rsidR="00B231A0" w:rsidRDefault="00BD3DAB" w:rsidP="00BB5D0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D3DAB">
        <w:rPr>
          <w:rFonts w:ascii="Times New Roman" w:hAnsi="Times New Roman"/>
          <w:b/>
          <w:sz w:val="24"/>
          <w:szCs w:val="24"/>
        </w:rPr>
        <w:t>P</w:t>
      </w:r>
      <w:r w:rsidR="007A03BD" w:rsidRPr="00BD3DAB">
        <w:rPr>
          <w:rFonts w:ascii="Times New Roman" w:hAnsi="Times New Roman"/>
          <w:b/>
          <w:sz w:val="24"/>
          <w:szCs w:val="24"/>
        </w:rPr>
        <w:t>rogetto</w:t>
      </w:r>
      <w:r w:rsidR="007A03BD" w:rsidRPr="007A03BD">
        <w:rPr>
          <w:rFonts w:ascii="Times New Roman" w:hAnsi="Times New Roman"/>
          <w:sz w:val="24"/>
          <w:szCs w:val="24"/>
        </w:rPr>
        <w:t xml:space="preserve"> </w:t>
      </w:r>
      <w:r w:rsidR="00BB5D09">
        <w:rPr>
          <w:rFonts w:ascii="Times New Roman" w:hAnsi="Times New Roman"/>
          <w:b/>
          <w:sz w:val="24"/>
          <w:szCs w:val="24"/>
        </w:rPr>
        <w:t xml:space="preserve">“Cittadini del mondo” PON 3340-10.2.5 </w:t>
      </w:r>
      <w:r w:rsidR="00BB5D09" w:rsidRPr="00BA6C19">
        <w:rPr>
          <w:rFonts w:ascii="Times New Roman" w:hAnsi="Times New Roman"/>
          <w:b/>
          <w:sz w:val="24"/>
          <w:szCs w:val="24"/>
        </w:rPr>
        <w:t>A-FSEPON-SI-</w:t>
      </w:r>
      <w:r w:rsidR="00BB5D09">
        <w:rPr>
          <w:rFonts w:ascii="Times New Roman" w:hAnsi="Times New Roman"/>
          <w:b/>
          <w:sz w:val="24"/>
          <w:szCs w:val="24"/>
        </w:rPr>
        <w:t>2018</w:t>
      </w:r>
      <w:r w:rsidR="00BB5D09" w:rsidRPr="00BA6C19">
        <w:rPr>
          <w:rFonts w:ascii="Times New Roman" w:hAnsi="Times New Roman"/>
          <w:b/>
          <w:sz w:val="24"/>
          <w:szCs w:val="24"/>
        </w:rPr>
        <w:t>-</w:t>
      </w:r>
      <w:r w:rsidR="00BB5D09">
        <w:rPr>
          <w:rFonts w:ascii="Times New Roman" w:hAnsi="Times New Roman"/>
          <w:b/>
          <w:sz w:val="24"/>
          <w:szCs w:val="24"/>
        </w:rPr>
        <w:t>750 -</w:t>
      </w:r>
      <w:r w:rsidR="00BB5D09" w:rsidRPr="00BA6C19">
        <w:rPr>
          <w:rFonts w:ascii="Times New Roman" w:hAnsi="Times New Roman"/>
          <w:b/>
          <w:sz w:val="24"/>
          <w:szCs w:val="24"/>
        </w:rPr>
        <w:t>B31</w:t>
      </w:r>
      <w:r w:rsidR="00BB5D09">
        <w:rPr>
          <w:rFonts w:ascii="Times New Roman" w:hAnsi="Times New Roman"/>
          <w:b/>
          <w:sz w:val="24"/>
          <w:szCs w:val="24"/>
        </w:rPr>
        <w:t>H17000230006</w:t>
      </w:r>
      <w:r w:rsidR="00B231A0" w:rsidRPr="00B231A0">
        <w:rPr>
          <w:rFonts w:ascii="Times New Roman" w:hAnsi="Times New Roman"/>
          <w:sz w:val="24"/>
          <w:szCs w:val="24"/>
        </w:rPr>
        <w:t>:</w:t>
      </w:r>
    </w:p>
    <w:p w:rsidR="00840526" w:rsidRDefault="00840526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672" w:type="dxa"/>
        <w:tblInd w:w="108" w:type="dxa"/>
        <w:tblLook w:val="04A0"/>
      </w:tblPr>
      <w:tblGrid>
        <w:gridCol w:w="3719"/>
        <w:gridCol w:w="4961"/>
        <w:gridCol w:w="992"/>
      </w:tblGrid>
      <w:tr w:rsidR="00840526" w:rsidTr="00134BEA">
        <w:tc>
          <w:tcPr>
            <w:tcW w:w="3719" w:type="dxa"/>
            <w:shd w:val="clear" w:color="auto" w:fill="DDD9C3" w:themeFill="background2" w:themeFillShade="E6"/>
          </w:tcPr>
          <w:p w:rsidR="00840526" w:rsidRPr="00055E7E" w:rsidRDefault="00840526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  <w:p w:rsidR="00840526" w:rsidRDefault="00840526" w:rsidP="00B231A0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DD9C3" w:themeFill="background2" w:themeFillShade="E6"/>
          </w:tcPr>
          <w:p w:rsidR="00840526" w:rsidRPr="00055E7E" w:rsidRDefault="00346B3E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ESPERTO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40526" w:rsidRPr="00055E7E" w:rsidRDefault="00134BEA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134BEA" w:rsidTr="00134BEA">
        <w:tc>
          <w:tcPr>
            <w:tcW w:w="3719" w:type="dxa"/>
          </w:tcPr>
          <w:p w:rsidR="003B035C" w:rsidRPr="00743C2A" w:rsidRDefault="00BB5D09" w:rsidP="00BB5D09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ALIMENTIAMOCI BENE 1</w:t>
            </w:r>
          </w:p>
        </w:tc>
        <w:tc>
          <w:tcPr>
            <w:tcW w:w="4961" w:type="dxa"/>
          </w:tcPr>
          <w:p w:rsidR="00134BEA" w:rsidRDefault="00BB5D09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Garaffo Manuela</w:t>
            </w:r>
          </w:p>
          <w:p w:rsidR="00253753" w:rsidRDefault="00253753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Schillaci Annalisa</w:t>
            </w:r>
          </w:p>
          <w:p w:rsidR="00253753" w:rsidRDefault="00253753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Arcidiacono Antonella Maria</w:t>
            </w:r>
          </w:p>
          <w:p w:rsidR="00253753" w:rsidRDefault="00253753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Giunta Maria Cristina</w:t>
            </w:r>
          </w:p>
          <w:p w:rsidR="0054520E" w:rsidRPr="0054520E" w:rsidRDefault="0054520E" w:rsidP="00134BEA">
            <w:pPr>
              <w:pStyle w:val="Standar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34BEA" w:rsidRDefault="00BB5D09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253753" w:rsidRDefault="00253753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253753" w:rsidRDefault="00253753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53753" w:rsidRPr="00055E7E" w:rsidRDefault="00253753" w:rsidP="00134BE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840526" w:rsidRDefault="00840526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53753" w:rsidRDefault="00253753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672" w:type="dxa"/>
        <w:tblInd w:w="108" w:type="dxa"/>
        <w:tblLook w:val="04A0"/>
      </w:tblPr>
      <w:tblGrid>
        <w:gridCol w:w="3719"/>
        <w:gridCol w:w="4961"/>
        <w:gridCol w:w="992"/>
      </w:tblGrid>
      <w:tr w:rsidR="00253753" w:rsidTr="0074627E">
        <w:tc>
          <w:tcPr>
            <w:tcW w:w="3719" w:type="dxa"/>
            <w:shd w:val="clear" w:color="auto" w:fill="DDD9C3" w:themeFill="background2" w:themeFillShade="E6"/>
          </w:tcPr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  <w:p w:rsidR="00253753" w:rsidRDefault="00253753" w:rsidP="0074627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DD9C3" w:themeFill="background2" w:themeFillShade="E6"/>
          </w:tcPr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ESPERTO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253753" w:rsidTr="0074627E">
        <w:tc>
          <w:tcPr>
            <w:tcW w:w="3719" w:type="dxa"/>
          </w:tcPr>
          <w:p w:rsidR="00253753" w:rsidRPr="00743C2A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ALIMENTIAMOCI BENE 2</w:t>
            </w:r>
          </w:p>
        </w:tc>
        <w:tc>
          <w:tcPr>
            <w:tcW w:w="4961" w:type="dxa"/>
          </w:tcPr>
          <w:p w:rsidR="00253753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Garaffo Manuela</w:t>
            </w:r>
          </w:p>
          <w:p w:rsidR="00253753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Schillaci Annalisa</w:t>
            </w:r>
          </w:p>
          <w:p w:rsidR="00253753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Arcidiacono Antonella Maria</w:t>
            </w:r>
          </w:p>
          <w:p w:rsidR="00253753" w:rsidRPr="0054520E" w:rsidRDefault="00253753" w:rsidP="00253753">
            <w:pPr>
              <w:pStyle w:val="Standar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53753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253753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253753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3753" w:rsidRDefault="00253753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53753" w:rsidRDefault="00253753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672" w:type="dxa"/>
        <w:tblInd w:w="108" w:type="dxa"/>
        <w:tblLook w:val="04A0"/>
      </w:tblPr>
      <w:tblGrid>
        <w:gridCol w:w="3719"/>
        <w:gridCol w:w="4961"/>
        <w:gridCol w:w="992"/>
      </w:tblGrid>
      <w:tr w:rsidR="00253753" w:rsidTr="0074627E">
        <w:tc>
          <w:tcPr>
            <w:tcW w:w="3719" w:type="dxa"/>
            <w:shd w:val="clear" w:color="auto" w:fill="DDD9C3" w:themeFill="background2" w:themeFillShade="E6"/>
          </w:tcPr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  <w:p w:rsidR="00253753" w:rsidRDefault="00253753" w:rsidP="0074627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DD9C3" w:themeFill="background2" w:themeFillShade="E6"/>
          </w:tcPr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ESPERTO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253753" w:rsidTr="0074627E">
        <w:tc>
          <w:tcPr>
            <w:tcW w:w="3719" w:type="dxa"/>
          </w:tcPr>
          <w:p w:rsidR="00253753" w:rsidRPr="00743C2A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BENESSERE E SPORT 1</w:t>
            </w:r>
          </w:p>
        </w:tc>
        <w:tc>
          <w:tcPr>
            <w:tcW w:w="4961" w:type="dxa"/>
          </w:tcPr>
          <w:p w:rsidR="00253753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Ferullo Maurizio</w:t>
            </w:r>
          </w:p>
          <w:p w:rsidR="00253753" w:rsidRPr="0054520E" w:rsidRDefault="00253753" w:rsidP="00253753">
            <w:pPr>
              <w:pStyle w:val="Standar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Sapienza Rossella</w:t>
            </w:r>
          </w:p>
        </w:tc>
        <w:tc>
          <w:tcPr>
            <w:tcW w:w="992" w:type="dxa"/>
          </w:tcPr>
          <w:p w:rsidR="00253753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253753" w:rsidRDefault="00253753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53753" w:rsidRDefault="00253753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672" w:type="dxa"/>
        <w:tblInd w:w="108" w:type="dxa"/>
        <w:tblLook w:val="04A0"/>
      </w:tblPr>
      <w:tblGrid>
        <w:gridCol w:w="3719"/>
        <w:gridCol w:w="4961"/>
        <w:gridCol w:w="992"/>
      </w:tblGrid>
      <w:tr w:rsidR="00253753" w:rsidTr="0074627E">
        <w:tc>
          <w:tcPr>
            <w:tcW w:w="3719" w:type="dxa"/>
            <w:shd w:val="clear" w:color="auto" w:fill="DDD9C3" w:themeFill="background2" w:themeFillShade="E6"/>
          </w:tcPr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  <w:p w:rsidR="00253753" w:rsidRDefault="00253753" w:rsidP="0074627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DD9C3" w:themeFill="background2" w:themeFillShade="E6"/>
          </w:tcPr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ESPERTO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253753" w:rsidTr="0074627E">
        <w:tc>
          <w:tcPr>
            <w:tcW w:w="3719" w:type="dxa"/>
          </w:tcPr>
          <w:p w:rsidR="00253753" w:rsidRPr="00743C2A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BENESSERE E SPORT 2</w:t>
            </w:r>
          </w:p>
        </w:tc>
        <w:tc>
          <w:tcPr>
            <w:tcW w:w="4961" w:type="dxa"/>
          </w:tcPr>
          <w:p w:rsidR="00253753" w:rsidRDefault="00253753" w:rsidP="00253753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Ferullo Maurizio</w:t>
            </w:r>
          </w:p>
          <w:p w:rsidR="00253753" w:rsidRPr="0054520E" w:rsidRDefault="00253753" w:rsidP="00253753">
            <w:pPr>
              <w:pStyle w:val="Standar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Sapienza Rossella</w:t>
            </w:r>
            <w:r w:rsidRPr="005452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53753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253753" w:rsidRPr="00055E7E" w:rsidRDefault="00253753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253753" w:rsidRDefault="00253753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672" w:type="dxa"/>
        <w:tblInd w:w="108" w:type="dxa"/>
        <w:tblLook w:val="04A0"/>
      </w:tblPr>
      <w:tblGrid>
        <w:gridCol w:w="3537"/>
        <w:gridCol w:w="4692"/>
        <w:gridCol w:w="1443"/>
      </w:tblGrid>
      <w:tr w:rsidR="00134BEA" w:rsidRPr="00134BEA" w:rsidTr="00712DDD">
        <w:tc>
          <w:tcPr>
            <w:tcW w:w="3719" w:type="dxa"/>
            <w:shd w:val="clear" w:color="auto" w:fill="D6E3BC" w:themeFill="accent3" w:themeFillTint="66"/>
          </w:tcPr>
          <w:p w:rsidR="00134BEA" w:rsidRPr="00055E7E" w:rsidRDefault="00134BEA" w:rsidP="00134BEA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MODULO</w:t>
            </w:r>
          </w:p>
          <w:p w:rsidR="00134BEA" w:rsidRPr="00055E7E" w:rsidRDefault="00134BEA" w:rsidP="00134BEA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6E3BC" w:themeFill="accent3" w:themeFillTint="66"/>
          </w:tcPr>
          <w:p w:rsidR="00134BEA" w:rsidRPr="00055E7E" w:rsidRDefault="00346B3E" w:rsidP="00134BEA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B3E">
              <w:rPr>
                <w:rFonts w:ascii="Times New Roman" w:hAnsi="Times New Roman"/>
                <w:b/>
                <w:sz w:val="24"/>
                <w:szCs w:val="24"/>
              </w:rPr>
              <w:t>ESPERTO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34BEA" w:rsidRPr="00055E7E" w:rsidRDefault="00134BEA" w:rsidP="00134BEA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134BEA" w:rsidRPr="00134BEA" w:rsidTr="007D0B98">
        <w:tc>
          <w:tcPr>
            <w:tcW w:w="3719" w:type="dxa"/>
          </w:tcPr>
          <w:p w:rsidR="00134BEA" w:rsidRPr="00743C2A" w:rsidRDefault="00377A2E" w:rsidP="00134BEA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NOI CITTADINI DEL MONDO: MIGRANTI DI IERI E DI OGGI 1</w:t>
            </w:r>
          </w:p>
        </w:tc>
        <w:tc>
          <w:tcPr>
            <w:tcW w:w="4961" w:type="dxa"/>
          </w:tcPr>
          <w:p w:rsidR="00055E7E" w:rsidRDefault="00406E0D" w:rsidP="00134BEA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 Daniele Nunzio</w:t>
            </w:r>
          </w:p>
          <w:p w:rsidR="008F53C4" w:rsidRDefault="00377A2E" w:rsidP="008F53C4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Stivale Maria Rita</w:t>
            </w:r>
          </w:p>
          <w:p w:rsidR="00C35FFA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Pappalardo Anna Maria</w:t>
            </w: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Spina Elisabetta</w:t>
            </w: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Calà Leda Mary Caty</w:t>
            </w:r>
          </w:p>
          <w:p w:rsidR="00406E0D" w:rsidRDefault="00406E0D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77A2E" w:rsidRDefault="00377A2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77A2E" w:rsidRPr="00406E0D" w:rsidRDefault="00377A2E" w:rsidP="00477540">
            <w:pPr>
              <w:pStyle w:val="Standard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34BEA" w:rsidRPr="00055E7E" w:rsidRDefault="00406E0D" w:rsidP="00134BEA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7A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34BEA" w:rsidRPr="00055E7E" w:rsidRDefault="00377A2E" w:rsidP="00134BEA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055E7E" w:rsidRDefault="00377A2E" w:rsidP="00134BEA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Curriculum non rispondente ai requisiti del bando.</w:t>
            </w:r>
          </w:p>
          <w:p w:rsidR="00377A2E" w:rsidRDefault="00377A2E" w:rsidP="00377A2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Curriculum non rispondente ai requisiti del bando.</w:t>
            </w:r>
          </w:p>
          <w:p w:rsidR="00377A2E" w:rsidRDefault="00377A2E" w:rsidP="00477540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Curriculum non rispondente ai requisiti del bando.</w:t>
            </w:r>
          </w:p>
          <w:p w:rsidR="00055E7E" w:rsidRPr="00055E7E" w:rsidRDefault="00055E7E" w:rsidP="00406E0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4BEA" w:rsidRDefault="00134BEA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859" w:rsidRDefault="00C95859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672" w:type="dxa"/>
        <w:tblInd w:w="108" w:type="dxa"/>
        <w:tblLook w:val="04A0"/>
      </w:tblPr>
      <w:tblGrid>
        <w:gridCol w:w="3537"/>
        <w:gridCol w:w="4692"/>
        <w:gridCol w:w="1443"/>
      </w:tblGrid>
      <w:tr w:rsidR="00C95859" w:rsidRPr="00134BEA" w:rsidTr="0074627E">
        <w:tc>
          <w:tcPr>
            <w:tcW w:w="3719" w:type="dxa"/>
            <w:shd w:val="clear" w:color="auto" w:fill="D6E3BC" w:themeFill="accent3" w:themeFillTint="66"/>
          </w:tcPr>
          <w:p w:rsidR="00C95859" w:rsidRPr="00055E7E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  <w:p w:rsidR="00C95859" w:rsidRPr="00055E7E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6E3BC" w:themeFill="accent3" w:themeFillTint="66"/>
          </w:tcPr>
          <w:p w:rsidR="00C95859" w:rsidRPr="00055E7E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B3E">
              <w:rPr>
                <w:rFonts w:ascii="Times New Roman" w:hAnsi="Times New Roman"/>
                <w:b/>
                <w:sz w:val="24"/>
                <w:szCs w:val="24"/>
              </w:rPr>
              <w:t>ESPERTO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95859" w:rsidRPr="00055E7E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C95859" w:rsidRPr="00134BEA" w:rsidTr="0074627E">
        <w:tc>
          <w:tcPr>
            <w:tcW w:w="3719" w:type="dxa"/>
          </w:tcPr>
          <w:p w:rsidR="00C95859" w:rsidRPr="00743C2A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NOI CITTADINI DEL MONDO: MIGRANTI DI IERI E DI OGGI 2</w:t>
            </w:r>
          </w:p>
        </w:tc>
        <w:tc>
          <w:tcPr>
            <w:tcW w:w="4961" w:type="dxa"/>
          </w:tcPr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 Daniele Nunzio</w:t>
            </w: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Stivale Maria Rita</w:t>
            </w: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Pappalardo Anna Maria</w:t>
            </w: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Spina Elisabetta</w:t>
            </w: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Calà Leda Mary Caty</w:t>
            </w: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5859" w:rsidRPr="00406E0D" w:rsidRDefault="00C95859" w:rsidP="0074627E">
            <w:pPr>
              <w:pStyle w:val="Standard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95859" w:rsidRPr="00055E7E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C95859" w:rsidRPr="00055E7E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Curriculum non rispondente ai requisiti del bando.</w:t>
            </w: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Curriculum non rispondente ai requisiti del bando.</w:t>
            </w:r>
          </w:p>
          <w:p w:rsidR="00C95859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Curriculum non rispondente ai requisiti del bando.</w:t>
            </w:r>
          </w:p>
          <w:p w:rsidR="00C95859" w:rsidRPr="00055E7E" w:rsidRDefault="00C95859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60F3" w:rsidRDefault="00A460F3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D0B98" w:rsidRDefault="007D0B98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Commissione giudicatrice specifica che, relativamente al colloquio dei “primi 3 candidati posizionati </w:t>
      </w:r>
      <w:r w:rsidR="003D0D68">
        <w:rPr>
          <w:rFonts w:ascii="Times New Roman" w:hAnsi="Times New Roman"/>
          <w:sz w:val="24"/>
          <w:szCs w:val="24"/>
        </w:rPr>
        <w:t>nelle graduatorie provvisorie</w:t>
      </w:r>
      <w:r w:rsidR="002C5E90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di ogni modulo</w:t>
      </w:r>
      <w:r w:rsidR="002C5E90">
        <w:rPr>
          <w:rFonts w:ascii="Times New Roman" w:hAnsi="Times New Roman"/>
          <w:sz w:val="24"/>
          <w:szCs w:val="24"/>
        </w:rPr>
        <w:t xml:space="preserve"> (per il conseguimento</w:t>
      </w:r>
      <w:r w:rsidR="002C5E90" w:rsidRPr="002C5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5E90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2C5E90" w:rsidRPr="00254060">
        <w:rPr>
          <w:rFonts w:ascii="Times New Roman" w:hAnsi="Times New Roman" w:cs="Times New Roman"/>
          <w:color w:val="000000"/>
          <w:sz w:val="24"/>
          <w:szCs w:val="24"/>
        </w:rPr>
        <w:t xml:space="preserve"> punteggio </w:t>
      </w:r>
      <w:r w:rsidR="002C5E90" w:rsidRPr="002540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assegnato al colloquio </w:t>
      </w:r>
      <w:r w:rsidR="002C5E90">
        <w:rPr>
          <w:rFonts w:ascii="Times New Roman" w:hAnsi="Times New Roman" w:cs="Times New Roman"/>
          <w:color w:val="000000"/>
          <w:sz w:val="24"/>
          <w:szCs w:val="24"/>
        </w:rPr>
        <w:t xml:space="preserve">per un </w:t>
      </w:r>
      <w:r w:rsidR="002C5E90" w:rsidRPr="00254060">
        <w:rPr>
          <w:rFonts w:ascii="Times New Roman" w:hAnsi="Times New Roman" w:cs="Times New Roman"/>
          <w:color w:val="000000"/>
          <w:sz w:val="24"/>
          <w:szCs w:val="24"/>
        </w:rPr>
        <w:t>massimo</w:t>
      </w:r>
      <w:r w:rsidR="002C5E90">
        <w:rPr>
          <w:rFonts w:ascii="Times New Roman" w:hAnsi="Times New Roman" w:cs="Times New Roman"/>
          <w:color w:val="000000"/>
          <w:sz w:val="24"/>
          <w:szCs w:val="24"/>
        </w:rPr>
        <w:t xml:space="preserve"> di ulteriori </w:t>
      </w:r>
      <w:r w:rsidR="002C5E90" w:rsidRPr="00254060">
        <w:rPr>
          <w:rFonts w:ascii="Times New Roman" w:hAnsi="Times New Roman" w:cs="Times New Roman"/>
          <w:color w:val="000000"/>
          <w:sz w:val="24"/>
          <w:szCs w:val="24"/>
        </w:rPr>
        <w:t>5 punti.</w:t>
      </w:r>
      <w:r>
        <w:rPr>
          <w:rFonts w:ascii="Times New Roman" w:hAnsi="Times New Roman"/>
          <w:sz w:val="24"/>
          <w:szCs w:val="24"/>
        </w:rPr>
        <w:t xml:space="preserve">), vengono convocati a sostenere il colloquio </w:t>
      </w:r>
      <w:r w:rsidRPr="007D0B98">
        <w:rPr>
          <w:rFonts w:ascii="Times New Roman" w:hAnsi="Times New Roman"/>
          <w:sz w:val="24"/>
          <w:szCs w:val="24"/>
          <w:u w:val="single"/>
        </w:rPr>
        <w:t>solamente</w:t>
      </w:r>
      <w:r>
        <w:rPr>
          <w:rFonts w:ascii="Times New Roman" w:hAnsi="Times New Roman"/>
          <w:sz w:val="24"/>
          <w:szCs w:val="24"/>
        </w:rPr>
        <w:t xml:space="preserve"> i candidati che hanno ottenuto un punteggio utile alla stesura della </w:t>
      </w:r>
      <w:r w:rsidR="003D0D68">
        <w:rPr>
          <w:rFonts w:ascii="Times New Roman" w:hAnsi="Times New Roman"/>
          <w:sz w:val="24"/>
          <w:szCs w:val="24"/>
        </w:rPr>
        <w:t xml:space="preserve">propria </w:t>
      </w:r>
      <w:r>
        <w:rPr>
          <w:rFonts w:ascii="Times New Roman" w:hAnsi="Times New Roman"/>
          <w:sz w:val="24"/>
          <w:szCs w:val="24"/>
        </w:rPr>
        <w:t>graduatoria definitiva.</w:t>
      </w:r>
    </w:p>
    <w:p w:rsidR="007D0B98" w:rsidRDefault="003056BC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834399" w:rsidRPr="00232C85">
        <w:rPr>
          <w:rFonts w:ascii="Times New Roman" w:hAnsi="Times New Roman"/>
          <w:b/>
          <w:sz w:val="24"/>
          <w:szCs w:val="24"/>
        </w:rPr>
        <w:t>engono</w:t>
      </w:r>
      <w:r>
        <w:rPr>
          <w:rFonts w:ascii="Times New Roman" w:hAnsi="Times New Roman"/>
          <w:b/>
          <w:sz w:val="24"/>
          <w:szCs w:val="24"/>
        </w:rPr>
        <w:t>, pertanto,</w:t>
      </w:r>
      <w:r w:rsidR="00834399" w:rsidRPr="00232C85">
        <w:rPr>
          <w:rFonts w:ascii="Times New Roman" w:hAnsi="Times New Roman"/>
          <w:b/>
          <w:sz w:val="24"/>
          <w:szCs w:val="24"/>
        </w:rPr>
        <w:t xml:space="preserve"> convocati al colloquio</w:t>
      </w:r>
      <w:r w:rsidR="00834399">
        <w:rPr>
          <w:rFonts w:ascii="Times New Roman" w:hAnsi="Times New Roman"/>
          <w:sz w:val="24"/>
          <w:szCs w:val="24"/>
        </w:rPr>
        <w:t xml:space="preserve">, “basato su un’ipotesi di piano di lavoro”, che si terrà </w:t>
      </w:r>
      <w:r w:rsidR="00DE2CD1">
        <w:rPr>
          <w:rFonts w:ascii="Times New Roman" w:hAnsi="Times New Roman"/>
          <w:b/>
          <w:sz w:val="24"/>
          <w:szCs w:val="24"/>
        </w:rPr>
        <w:t>Giov</w:t>
      </w:r>
      <w:r w:rsidR="000C32C8">
        <w:rPr>
          <w:rFonts w:ascii="Times New Roman" w:hAnsi="Times New Roman"/>
          <w:b/>
          <w:sz w:val="24"/>
          <w:szCs w:val="24"/>
        </w:rPr>
        <w:t xml:space="preserve">edì </w:t>
      </w:r>
      <w:r w:rsidR="00DE2CD1">
        <w:rPr>
          <w:rFonts w:ascii="Times New Roman" w:hAnsi="Times New Roman"/>
          <w:b/>
          <w:sz w:val="24"/>
          <w:szCs w:val="24"/>
        </w:rPr>
        <w:t>27/09</w:t>
      </w:r>
      <w:r w:rsidR="000C32C8">
        <w:rPr>
          <w:rFonts w:ascii="Times New Roman" w:hAnsi="Times New Roman"/>
          <w:b/>
          <w:sz w:val="24"/>
          <w:szCs w:val="24"/>
        </w:rPr>
        <w:t xml:space="preserve">/2018 alle ore </w:t>
      </w:r>
      <w:r w:rsidR="00DE2CD1">
        <w:rPr>
          <w:rFonts w:ascii="Times New Roman" w:hAnsi="Times New Roman"/>
          <w:b/>
          <w:sz w:val="24"/>
          <w:szCs w:val="24"/>
        </w:rPr>
        <w:t>16:3</w:t>
      </w:r>
      <w:r w:rsidR="00834399" w:rsidRPr="00232C85">
        <w:rPr>
          <w:rFonts w:ascii="Times New Roman" w:hAnsi="Times New Roman"/>
          <w:b/>
          <w:sz w:val="24"/>
          <w:szCs w:val="24"/>
        </w:rPr>
        <w:t>0</w:t>
      </w:r>
      <w:r w:rsidR="00834399" w:rsidRPr="00834399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</w:t>
      </w:r>
      <w:r w:rsidR="00834399" w:rsidRPr="00834399">
        <w:rPr>
          <w:rFonts w:ascii="Times New Roman" w:hAnsi="Times New Roman"/>
          <w:sz w:val="24"/>
          <w:szCs w:val="24"/>
        </w:rPr>
        <w:t>nei locali della dirigenza dell’Istituto Comprensivo di Santa Venerina</w:t>
      </w:r>
      <w:r w:rsidR="00834399">
        <w:rPr>
          <w:rFonts w:ascii="Times New Roman" w:hAnsi="Times New Roman"/>
          <w:sz w:val="24"/>
          <w:szCs w:val="24"/>
        </w:rPr>
        <w:t xml:space="preserve">, </w:t>
      </w:r>
      <w:r w:rsidR="00834399" w:rsidRPr="00232C85">
        <w:rPr>
          <w:rFonts w:ascii="Times New Roman" w:hAnsi="Times New Roman"/>
          <w:b/>
          <w:sz w:val="24"/>
          <w:szCs w:val="24"/>
        </w:rPr>
        <w:t>i seguenti candidati Esperti</w:t>
      </w:r>
      <w:r w:rsidR="00834399">
        <w:rPr>
          <w:rFonts w:ascii="Times New Roman" w:hAnsi="Times New Roman"/>
          <w:sz w:val="24"/>
          <w:szCs w:val="24"/>
        </w:rPr>
        <w:t>:</w:t>
      </w:r>
    </w:p>
    <w:p w:rsidR="00BB3BD1" w:rsidRPr="00BB3BD1" w:rsidRDefault="00BB3BD1" w:rsidP="00BB3BD1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BB3BD1">
        <w:rPr>
          <w:rFonts w:ascii="Times New Roman" w:hAnsi="Times New Roman"/>
          <w:b/>
          <w:sz w:val="24"/>
          <w:szCs w:val="24"/>
        </w:rPr>
        <w:t>MODULI</w:t>
      </w:r>
    </w:p>
    <w:p w:rsidR="00DE2CD1" w:rsidRDefault="00DE2CD1" w:rsidP="00DE2CD1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D3DAB">
        <w:rPr>
          <w:rFonts w:ascii="Times New Roman" w:hAnsi="Times New Roman"/>
          <w:b/>
          <w:sz w:val="24"/>
          <w:szCs w:val="24"/>
        </w:rPr>
        <w:t>Progetto</w:t>
      </w:r>
      <w:r w:rsidRPr="007A0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“Cittadini del mondo” PON 3340-10.2.5 </w:t>
      </w:r>
      <w:r w:rsidRPr="00BA6C19">
        <w:rPr>
          <w:rFonts w:ascii="Times New Roman" w:hAnsi="Times New Roman"/>
          <w:b/>
          <w:sz w:val="24"/>
          <w:szCs w:val="24"/>
        </w:rPr>
        <w:t>A-FSEPON-SI-</w:t>
      </w:r>
      <w:r>
        <w:rPr>
          <w:rFonts w:ascii="Times New Roman" w:hAnsi="Times New Roman"/>
          <w:b/>
          <w:sz w:val="24"/>
          <w:szCs w:val="24"/>
        </w:rPr>
        <w:t>2018</w:t>
      </w:r>
      <w:r w:rsidRPr="00BA6C1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750 -</w:t>
      </w:r>
      <w:r w:rsidRPr="00BA6C19">
        <w:rPr>
          <w:rFonts w:ascii="Times New Roman" w:hAnsi="Times New Roman"/>
          <w:b/>
          <w:sz w:val="24"/>
          <w:szCs w:val="24"/>
        </w:rPr>
        <w:t>B31</w:t>
      </w:r>
      <w:r>
        <w:rPr>
          <w:rFonts w:ascii="Times New Roman" w:hAnsi="Times New Roman"/>
          <w:b/>
          <w:sz w:val="24"/>
          <w:szCs w:val="24"/>
        </w:rPr>
        <w:t>H17000230006</w:t>
      </w:r>
      <w:r w:rsidRPr="00B231A0">
        <w:rPr>
          <w:rFonts w:ascii="Times New Roman" w:hAnsi="Times New Roman"/>
          <w:sz w:val="24"/>
          <w:szCs w:val="24"/>
        </w:rPr>
        <w:t>:</w:t>
      </w:r>
    </w:p>
    <w:tbl>
      <w:tblPr>
        <w:tblStyle w:val="Grigliatabella"/>
        <w:tblW w:w="9672" w:type="dxa"/>
        <w:tblInd w:w="108" w:type="dxa"/>
        <w:tblLook w:val="04A0"/>
      </w:tblPr>
      <w:tblGrid>
        <w:gridCol w:w="3719"/>
        <w:gridCol w:w="4961"/>
        <w:gridCol w:w="992"/>
      </w:tblGrid>
      <w:tr w:rsidR="00DE2CD1" w:rsidTr="0074627E">
        <w:tc>
          <w:tcPr>
            <w:tcW w:w="3719" w:type="dxa"/>
            <w:shd w:val="clear" w:color="auto" w:fill="DDD9C3" w:themeFill="background2" w:themeFillShade="E6"/>
          </w:tcPr>
          <w:p w:rsidR="00DE2CD1" w:rsidRPr="00055E7E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  <w:p w:rsidR="00DE2CD1" w:rsidRDefault="00DE2CD1" w:rsidP="0074627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DD9C3" w:themeFill="background2" w:themeFillShade="E6"/>
          </w:tcPr>
          <w:p w:rsidR="00DE2CD1" w:rsidRPr="00055E7E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ESPERTO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E2CD1" w:rsidRPr="00055E7E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DE2CD1" w:rsidTr="0074627E">
        <w:tc>
          <w:tcPr>
            <w:tcW w:w="3719" w:type="dxa"/>
          </w:tcPr>
          <w:p w:rsidR="00DE2CD1" w:rsidRPr="00743C2A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ALIMENTIAMOCI BENE 1</w:t>
            </w:r>
          </w:p>
        </w:tc>
        <w:tc>
          <w:tcPr>
            <w:tcW w:w="4961" w:type="dxa"/>
          </w:tcPr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Garaffo Manuela</w:t>
            </w:r>
          </w:p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Schillaci Annalisa</w:t>
            </w:r>
          </w:p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Arcidiacono Antonella Maria</w:t>
            </w:r>
          </w:p>
          <w:p w:rsidR="00DE2CD1" w:rsidRPr="0054520E" w:rsidRDefault="00DE2CD1" w:rsidP="00DE2CD1">
            <w:pPr>
              <w:pStyle w:val="Standar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E2CD1" w:rsidRPr="00055E7E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2CD1" w:rsidRDefault="00DE2CD1" w:rsidP="00DE2CD1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CD1" w:rsidRDefault="00DE2CD1" w:rsidP="00DE2CD1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672" w:type="dxa"/>
        <w:tblInd w:w="108" w:type="dxa"/>
        <w:tblLook w:val="04A0"/>
      </w:tblPr>
      <w:tblGrid>
        <w:gridCol w:w="3719"/>
        <w:gridCol w:w="4961"/>
        <w:gridCol w:w="992"/>
      </w:tblGrid>
      <w:tr w:rsidR="00DE2CD1" w:rsidTr="0074627E">
        <w:tc>
          <w:tcPr>
            <w:tcW w:w="3719" w:type="dxa"/>
            <w:shd w:val="clear" w:color="auto" w:fill="DDD9C3" w:themeFill="background2" w:themeFillShade="E6"/>
          </w:tcPr>
          <w:p w:rsidR="00DE2CD1" w:rsidRPr="00055E7E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  <w:p w:rsidR="00DE2CD1" w:rsidRDefault="00DE2CD1" w:rsidP="0074627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DD9C3" w:themeFill="background2" w:themeFillShade="E6"/>
          </w:tcPr>
          <w:p w:rsidR="00DE2CD1" w:rsidRPr="00055E7E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ESPERTO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E2CD1" w:rsidRPr="00055E7E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DE2CD1" w:rsidTr="0074627E">
        <w:tc>
          <w:tcPr>
            <w:tcW w:w="3719" w:type="dxa"/>
          </w:tcPr>
          <w:p w:rsidR="00DE2CD1" w:rsidRPr="00743C2A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ALIMENTIAMOCI BENE 2</w:t>
            </w:r>
          </w:p>
        </w:tc>
        <w:tc>
          <w:tcPr>
            <w:tcW w:w="4961" w:type="dxa"/>
          </w:tcPr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Garaffo Manuela</w:t>
            </w:r>
          </w:p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Schillaci Annalisa</w:t>
            </w:r>
          </w:p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Arcidiacono Antonella Maria</w:t>
            </w:r>
          </w:p>
          <w:p w:rsidR="00DE2CD1" w:rsidRPr="0054520E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DE2CD1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E2CD1" w:rsidRPr="00055E7E" w:rsidRDefault="00DE2CD1" w:rsidP="0074627E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2CD1" w:rsidRDefault="00DE2CD1" w:rsidP="00DE2CD1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CD1" w:rsidRDefault="00DE2CD1" w:rsidP="00DE2CD1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672" w:type="dxa"/>
        <w:tblInd w:w="108" w:type="dxa"/>
        <w:tblLook w:val="04A0"/>
      </w:tblPr>
      <w:tblGrid>
        <w:gridCol w:w="3719"/>
        <w:gridCol w:w="4961"/>
        <w:gridCol w:w="992"/>
      </w:tblGrid>
      <w:tr w:rsidR="00DE2CD1" w:rsidRPr="00134BEA" w:rsidTr="0074627E">
        <w:tc>
          <w:tcPr>
            <w:tcW w:w="3719" w:type="dxa"/>
            <w:shd w:val="clear" w:color="auto" w:fill="D6E3BC" w:themeFill="accent3" w:themeFillTint="66"/>
          </w:tcPr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6E3BC" w:themeFill="accent3" w:themeFillTint="66"/>
          </w:tcPr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B3E">
              <w:rPr>
                <w:rFonts w:ascii="Times New Roman" w:hAnsi="Times New Roman"/>
                <w:b/>
                <w:sz w:val="24"/>
                <w:szCs w:val="24"/>
              </w:rPr>
              <w:t>ESPERTO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DE2CD1" w:rsidRPr="00134BEA" w:rsidTr="0074627E">
        <w:tc>
          <w:tcPr>
            <w:tcW w:w="3719" w:type="dxa"/>
          </w:tcPr>
          <w:p w:rsidR="00DE2CD1" w:rsidRPr="00743C2A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NOI CITTADINI DEL MONDO: MIGRANTI DI IERI E DI OGGI 1</w:t>
            </w:r>
          </w:p>
        </w:tc>
        <w:tc>
          <w:tcPr>
            <w:tcW w:w="4961" w:type="dxa"/>
          </w:tcPr>
          <w:p w:rsidR="00DE2CD1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 Daniele Nunzio</w:t>
            </w:r>
          </w:p>
          <w:p w:rsidR="00DE2CD1" w:rsidRPr="00DE2CD1" w:rsidRDefault="00DE2CD1" w:rsidP="00DE2CD1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Stivale Maria Rita</w:t>
            </w:r>
          </w:p>
          <w:p w:rsidR="00DE2CD1" w:rsidRPr="00406E0D" w:rsidRDefault="00DE2CD1" w:rsidP="0074627E">
            <w:pPr>
              <w:pStyle w:val="Standard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DE2CD1" w:rsidRPr="00055E7E" w:rsidRDefault="00DE2CD1" w:rsidP="00DE2CD1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2CD1" w:rsidRDefault="00DE2CD1" w:rsidP="00DE2CD1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CD1" w:rsidRDefault="00DE2CD1" w:rsidP="00DE2CD1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672" w:type="dxa"/>
        <w:tblInd w:w="108" w:type="dxa"/>
        <w:tblLook w:val="04A0"/>
      </w:tblPr>
      <w:tblGrid>
        <w:gridCol w:w="3719"/>
        <w:gridCol w:w="4961"/>
        <w:gridCol w:w="992"/>
      </w:tblGrid>
      <w:tr w:rsidR="00DE2CD1" w:rsidRPr="00134BEA" w:rsidTr="0074627E">
        <w:tc>
          <w:tcPr>
            <w:tcW w:w="3719" w:type="dxa"/>
            <w:shd w:val="clear" w:color="auto" w:fill="D6E3BC" w:themeFill="accent3" w:themeFillTint="66"/>
          </w:tcPr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6E3BC" w:themeFill="accent3" w:themeFillTint="66"/>
          </w:tcPr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B3E">
              <w:rPr>
                <w:rFonts w:ascii="Times New Roman" w:hAnsi="Times New Roman"/>
                <w:b/>
                <w:sz w:val="24"/>
                <w:szCs w:val="24"/>
              </w:rPr>
              <w:t>ESPERTO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7E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</w:tr>
      <w:tr w:rsidR="00DE2CD1" w:rsidRPr="00134BEA" w:rsidTr="0074627E">
        <w:tc>
          <w:tcPr>
            <w:tcW w:w="3719" w:type="dxa"/>
          </w:tcPr>
          <w:p w:rsidR="00DE2CD1" w:rsidRPr="00743C2A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NOI CITTADINI DEL MONDO: MIGRANTI DI IERI E DI OGGI 2</w:t>
            </w:r>
          </w:p>
        </w:tc>
        <w:tc>
          <w:tcPr>
            <w:tcW w:w="4961" w:type="dxa"/>
          </w:tcPr>
          <w:p w:rsidR="00DE2CD1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 Daniele Nunzio</w:t>
            </w:r>
          </w:p>
          <w:p w:rsidR="00DE2CD1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Stivale Maria Rita</w:t>
            </w:r>
          </w:p>
          <w:p w:rsidR="00DE2CD1" w:rsidRPr="00406E0D" w:rsidRDefault="00DE2CD1" w:rsidP="0074627E">
            <w:pPr>
              <w:pStyle w:val="Standard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E2CD1" w:rsidRPr="00055E7E" w:rsidRDefault="00DE2CD1" w:rsidP="0074627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DE2CD1" w:rsidRPr="00055E7E" w:rsidRDefault="00DE2CD1" w:rsidP="00DE2CD1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BB3BD1" w:rsidRDefault="00BB3BD1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1A0" w:rsidRDefault="00B231A0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231A0">
        <w:rPr>
          <w:rFonts w:ascii="Times New Roman" w:hAnsi="Times New Roman"/>
          <w:sz w:val="24"/>
          <w:szCs w:val="24"/>
        </w:rPr>
        <w:t>I lavori si concludono</w:t>
      </w:r>
      <w:r w:rsidR="00F519AF">
        <w:rPr>
          <w:rFonts w:ascii="Times New Roman" w:hAnsi="Times New Roman"/>
          <w:sz w:val="24"/>
          <w:szCs w:val="24"/>
        </w:rPr>
        <w:t xml:space="preserve"> alle ore </w:t>
      </w:r>
      <w:r w:rsidR="007A673F">
        <w:rPr>
          <w:rFonts w:ascii="Times New Roman" w:hAnsi="Times New Roman"/>
          <w:sz w:val="24"/>
          <w:szCs w:val="24"/>
        </w:rPr>
        <w:t>1</w:t>
      </w:r>
      <w:r w:rsidR="00D2758E">
        <w:rPr>
          <w:rFonts w:ascii="Times New Roman" w:hAnsi="Times New Roman"/>
          <w:sz w:val="24"/>
          <w:szCs w:val="24"/>
        </w:rPr>
        <w:t>3</w:t>
      </w:r>
      <w:r w:rsidRPr="00B231A0">
        <w:rPr>
          <w:rFonts w:ascii="Times New Roman" w:hAnsi="Times New Roman"/>
          <w:sz w:val="24"/>
          <w:szCs w:val="24"/>
        </w:rPr>
        <w:t>:00.</w:t>
      </w:r>
    </w:p>
    <w:p w:rsidR="00F519AF" w:rsidRDefault="00F519AF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presente verbale </w:t>
      </w:r>
      <w:r w:rsidR="00520255">
        <w:rPr>
          <w:rFonts w:ascii="Times New Roman" w:hAnsi="Times New Roman"/>
          <w:sz w:val="24"/>
          <w:szCs w:val="24"/>
        </w:rPr>
        <w:t>verrà</w:t>
      </w:r>
      <w:r>
        <w:rPr>
          <w:rFonts w:ascii="Times New Roman" w:hAnsi="Times New Roman"/>
          <w:sz w:val="24"/>
          <w:szCs w:val="24"/>
        </w:rPr>
        <w:t xml:space="preserve"> pubblicato all’Albo Pretorio e sul S</w:t>
      </w:r>
      <w:r w:rsidR="009E7E48">
        <w:rPr>
          <w:rFonts w:ascii="Times New Roman" w:hAnsi="Times New Roman"/>
          <w:sz w:val="24"/>
          <w:szCs w:val="24"/>
        </w:rPr>
        <w:t xml:space="preserve">ito Web dell’Istituto in data </w:t>
      </w:r>
      <w:r w:rsidR="00D2758E">
        <w:rPr>
          <w:rFonts w:ascii="Times New Roman" w:hAnsi="Times New Roman"/>
          <w:sz w:val="24"/>
          <w:szCs w:val="24"/>
        </w:rPr>
        <w:t>24</w:t>
      </w:r>
      <w:r w:rsidR="009E7E48">
        <w:rPr>
          <w:rFonts w:ascii="Times New Roman" w:hAnsi="Times New Roman"/>
          <w:sz w:val="24"/>
          <w:szCs w:val="24"/>
        </w:rPr>
        <w:t>/0</w:t>
      </w:r>
      <w:r w:rsidR="00D2758E">
        <w:rPr>
          <w:rFonts w:ascii="Times New Roman" w:hAnsi="Times New Roman"/>
          <w:sz w:val="24"/>
          <w:szCs w:val="24"/>
        </w:rPr>
        <w:t>9</w:t>
      </w:r>
      <w:r w:rsidR="009E7E48">
        <w:rPr>
          <w:rFonts w:ascii="Times New Roman" w:hAnsi="Times New Roman"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>.</w:t>
      </w:r>
    </w:p>
    <w:p w:rsidR="00F519AF" w:rsidRPr="00B231A0" w:rsidRDefault="00F519AF" w:rsidP="00B231A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Avverso la graduatoria è ammesso ricorso entro le </w:t>
      </w:r>
      <w:r w:rsidRPr="00F519AF">
        <w:rPr>
          <w:rFonts w:ascii="Times New Roman" w:hAnsi="Times New Roman"/>
          <w:b/>
          <w:sz w:val="24"/>
          <w:szCs w:val="24"/>
        </w:rPr>
        <w:t xml:space="preserve">ore 12:00 del </w:t>
      </w:r>
      <w:r w:rsidR="00D2758E">
        <w:rPr>
          <w:rFonts w:ascii="Times New Roman" w:hAnsi="Times New Roman"/>
          <w:b/>
          <w:sz w:val="24"/>
          <w:szCs w:val="24"/>
        </w:rPr>
        <w:t>03</w:t>
      </w:r>
      <w:r w:rsidRPr="00F519AF">
        <w:rPr>
          <w:rFonts w:ascii="Times New Roman" w:hAnsi="Times New Roman"/>
          <w:b/>
          <w:sz w:val="24"/>
          <w:szCs w:val="24"/>
        </w:rPr>
        <w:t xml:space="preserve"> </w:t>
      </w:r>
      <w:r w:rsidR="00D2758E">
        <w:rPr>
          <w:rFonts w:ascii="Times New Roman" w:hAnsi="Times New Roman"/>
          <w:b/>
          <w:sz w:val="24"/>
          <w:szCs w:val="24"/>
        </w:rPr>
        <w:t>ottobre</w:t>
      </w:r>
      <w:r w:rsidRPr="00F519AF">
        <w:rPr>
          <w:rFonts w:ascii="Times New Roman" w:hAnsi="Times New Roman"/>
          <w:b/>
          <w:sz w:val="24"/>
          <w:szCs w:val="24"/>
        </w:rPr>
        <w:t xml:space="preserve"> 201</w:t>
      </w:r>
      <w:r w:rsidR="009E7E4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6116F7" w:rsidRPr="009E7E48" w:rsidRDefault="006116F7" w:rsidP="00B231A0">
      <w:pPr>
        <w:pStyle w:val="Standard"/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6116F7" w:rsidRDefault="006116F7" w:rsidP="00885C78">
      <w:pPr>
        <w:pStyle w:val="Standard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Docente Verbalizzante                                                                                 Il Dirigente Scolastico</w:t>
      </w:r>
    </w:p>
    <w:p w:rsidR="008F53C4" w:rsidRPr="000C22FC" w:rsidRDefault="00D2758E" w:rsidP="00A500CB">
      <w:pPr>
        <w:pStyle w:val="Standard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Ins. Francesca Morabito           </w:t>
      </w:r>
      <w:r w:rsidR="003056BC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</w:t>
      </w:r>
      <w:r w:rsidR="00B231A0">
        <w:rPr>
          <w:rFonts w:ascii="Times New Roman" w:hAnsi="Times New Roman"/>
          <w:bCs/>
          <w:i/>
          <w:sz w:val="24"/>
          <w:szCs w:val="24"/>
        </w:rPr>
        <w:t xml:space="preserve">Dott.ssa </w:t>
      </w:r>
      <w:r w:rsidR="006116F7">
        <w:rPr>
          <w:rFonts w:ascii="Times New Roman" w:hAnsi="Times New Roman"/>
          <w:bCs/>
          <w:i/>
          <w:sz w:val="24"/>
          <w:szCs w:val="24"/>
        </w:rPr>
        <w:t>Mariangiola Garraffo</w:t>
      </w:r>
    </w:p>
    <w:p w:rsidR="00520255" w:rsidRPr="00D2758E" w:rsidRDefault="00520255" w:rsidP="00D2758E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C22F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Commissari</w:t>
      </w:r>
      <w:r w:rsidR="000C22FC">
        <w:rPr>
          <w:rFonts w:ascii="Times New Roman" w:hAnsi="Times New Roman"/>
          <w:sz w:val="24"/>
          <w:szCs w:val="24"/>
        </w:rPr>
        <w:t>o</w:t>
      </w:r>
    </w:p>
    <w:p w:rsidR="006116F7" w:rsidRPr="009E7E48" w:rsidRDefault="00520255" w:rsidP="009E7E48">
      <w:pPr>
        <w:pStyle w:val="Standard"/>
        <w:jc w:val="center"/>
        <w:rPr>
          <w:rFonts w:ascii="Times New Roman" w:hAnsi="Times New Roman"/>
          <w:i/>
          <w:sz w:val="24"/>
          <w:szCs w:val="24"/>
        </w:rPr>
      </w:pPr>
      <w:r w:rsidRPr="009E32F6">
        <w:rPr>
          <w:rFonts w:ascii="Times New Roman" w:hAnsi="Times New Roman"/>
          <w:i/>
          <w:sz w:val="24"/>
          <w:szCs w:val="24"/>
        </w:rPr>
        <w:t xml:space="preserve">Ins. </w:t>
      </w:r>
      <w:r w:rsidR="00D2758E">
        <w:rPr>
          <w:rFonts w:ascii="Times New Roman" w:hAnsi="Times New Roman"/>
          <w:i/>
          <w:sz w:val="24"/>
          <w:szCs w:val="24"/>
        </w:rPr>
        <w:t>Miranda Ester Rosa Grasso</w:t>
      </w:r>
    </w:p>
    <w:sectPr w:rsidR="006116F7" w:rsidRPr="009E7E48" w:rsidSect="00D476B4">
      <w:footerReference w:type="default" r:id="rId13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FA1" w:rsidRDefault="005F3FA1" w:rsidP="00F95308">
      <w:pPr>
        <w:spacing w:after="0" w:line="240" w:lineRule="auto"/>
      </w:pPr>
      <w:r>
        <w:separator/>
      </w:r>
    </w:p>
  </w:endnote>
  <w:endnote w:type="continuationSeparator" w:id="1">
    <w:p w:rsidR="005F3FA1" w:rsidRDefault="005F3FA1" w:rsidP="00F9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362474"/>
      <w:docPartObj>
        <w:docPartGallery w:val="Page Numbers (Bottom of Page)"/>
        <w:docPartUnique/>
      </w:docPartObj>
    </w:sdtPr>
    <w:sdtContent>
      <w:p w:rsidR="00BB5D09" w:rsidRDefault="005C2B49">
        <w:pPr>
          <w:pStyle w:val="Pidipagina"/>
          <w:jc w:val="right"/>
        </w:pPr>
        <w:fldSimple w:instr="PAGE   \* MERGEFORMAT">
          <w:r w:rsidR="00C56892">
            <w:rPr>
              <w:noProof/>
            </w:rPr>
            <w:t>1</w:t>
          </w:r>
        </w:fldSimple>
      </w:p>
    </w:sdtContent>
  </w:sdt>
  <w:p w:rsidR="00BB5D09" w:rsidRDefault="00BB5D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FA1" w:rsidRDefault="005F3FA1" w:rsidP="00F95308">
      <w:pPr>
        <w:spacing w:after="0" w:line="240" w:lineRule="auto"/>
      </w:pPr>
      <w:r>
        <w:separator/>
      </w:r>
    </w:p>
  </w:footnote>
  <w:footnote w:type="continuationSeparator" w:id="1">
    <w:p w:rsidR="005F3FA1" w:rsidRDefault="005F3FA1" w:rsidP="00F9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>
    <w:nsid w:val="0A690BD6"/>
    <w:multiLevelType w:val="hybridMultilevel"/>
    <w:tmpl w:val="8050EC76"/>
    <w:lvl w:ilvl="0" w:tplc="48CAF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92295"/>
    <w:multiLevelType w:val="hybridMultilevel"/>
    <w:tmpl w:val="6DB416E6"/>
    <w:lvl w:ilvl="0" w:tplc="D3120A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D2A"/>
    <w:multiLevelType w:val="hybridMultilevel"/>
    <w:tmpl w:val="059A3778"/>
    <w:lvl w:ilvl="0" w:tplc="80047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16A76"/>
    <w:multiLevelType w:val="hybridMultilevel"/>
    <w:tmpl w:val="BA44596E"/>
    <w:lvl w:ilvl="0" w:tplc="E5F0B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552BF"/>
    <w:multiLevelType w:val="hybridMultilevel"/>
    <w:tmpl w:val="EC88B030"/>
    <w:lvl w:ilvl="0" w:tplc="874E56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345C0"/>
    <w:multiLevelType w:val="hybridMultilevel"/>
    <w:tmpl w:val="C868F7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3445B"/>
    <w:multiLevelType w:val="hybridMultilevel"/>
    <w:tmpl w:val="1F4C0180"/>
    <w:lvl w:ilvl="0" w:tplc="80047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931C8"/>
    <w:multiLevelType w:val="hybridMultilevel"/>
    <w:tmpl w:val="99EC8ADC"/>
    <w:lvl w:ilvl="0" w:tplc="80047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259D1"/>
    <w:multiLevelType w:val="hybridMultilevel"/>
    <w:tmpl w:val="E8CA4A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170B6"/>
    <w:multiLevelType w:val="hybridMultilevel"/>
    <w:tmpl w:val="076AE01E"/>
    <w:lvl w:ilvl="0" w:tplc="B5C611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0167"/>
    <w:multiLevelType w:val="hybridMultilevel"/>
    <w:tmpl w:val="1A3CCD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B18D1"/>
    <w:multiLevelType w:val="hybridMultilevel"/>
    <w:tmpl w:val="310E3AC2"/>
    <w:lvl w:ilvl="0" w:tplc="F042A96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6F1C09"/>
    <w:multiLevelType w:val="hybridMultilevel"/>
    <w:tmpl w:val="58263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D3FBF"/>
    <w:multiLevelType w:val="hybridMultilevel"/>
    <w:tmpl w:val="A720F19E"/>
    <w:lvl w:ilvl="0" w:tplc="80047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42390"/>
    <w:multiLevelType w:val="hybridMultilevel"/>
    <w:tmpl w:val="029EC784"/>
    <w:lvl w:ilvl="0" w:tplc="80047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B224E"/>
    <w:multiLevelType w:val="hybridMultilevel"/>
    <w:tmpl w:val="6A084858"/>
    <w:lvl w:ilvl="0" w:tplc="69C8B3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16"/>
  </w:num>
  <w:num w:numId="6">
    <w:abstractNumId w:val="15"/>
  </w:num>
  <w:num w:numId="7">
    <w:abstractNumId w:val="4"/>
  </w:num>
  <w:num w:numId="8">
    <w:abstractNumId w:val="12"/>
  </w:num>
  <w:num w:numId="9">
    <w:abstractNumId w:val="14"/>
  </w:num>
  <w:num w:numId="10">
    <w:abstractNumId w:val="1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4"/>
        </w:rPr>
      </w:lvl>
    </w:lvlOverride>
  </w:num>
  <w:num w:numId="13">
    <w:abstractNumId w:val="13"/>
  </w:num>
  <w:num w:numId="14">
    <w:abstractNumId w:val="7"/>
  </w:num>
  <w:num w:numId="15">
    <w:abstractNumId w:val="5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677"/>
    <w:rsid w:val="00000E52"/>
    <w:rsid w:val="00011651"/>
    <w:rsid w:val="00020EE9"/>
    <w:rsid w:val="0003717C"/>
    <w:rsid w:val="0004664E"/>
    <w:rsid w:val="00047947"/>
    <w:rsid w:val="00055090"/>
    <w:rsid w:val="00055D67"/>
    <w:rsid w:val="00055E7E"/>
    <w:rsid w:val="00065C4D"/>
    <w:rsid w:val="00084D4A"/>
    <w:rsid w:val="0008648F"/>
    <w:rsid w:val="00091E4C"/>
    <w:rsid w:val="00095830"/>
    <w:rsid w:val="000A3677"/>
    <w:rsid w:val="000A775D"/>
    <w:rsid w:val="000C22FC"/>
    <w:rsid w:val="000C32C8"/>
    <w:rsid w:val="000D7F98"/>
    <w:rsid w:val="000E031C"/>
    <w:rsid w:val="000E1E1E"/>
    <w:rsid w:val="000F2005"/>
    <w:rsid w:val="00133A58"/>
    <w:rsid w:val="00134BEA"/>
    <w:rsid w:val="00134DA3"/>
    <w:rsid w:val="001541F4"/>
    <w:rsid w:val="00154A2D"/>
    <w:rsid w:val="00165088"/>
    <w:rsid w:val="001667B6"/>
    <w:rsid w:val="0017177B"/>
    <w:rsid w:val="0017631A"/>
    <w:rsid w:val="001A6293"/>
    <w:rsid w:val="001B682E"/>
    <w:rsid w:val="001D5089"/>
    <w:rsid w:val="001D6383"/>
    <w:rsid w:val="001D7151"/>
    <w:rsid w:val="001D7C37"/>
    <w:rsid w:val="001F5B93"/>
    <w:rsid w:val="002048A4"/>
    <w:rsid w:val="002125BB"/>
    <w:rsid w:val="00220FF0"/>
    <w:rsid w:val="0022752C"/>
    <w:rsid w:val="002316C8"/>
    <w:rsid w:val="00232C85"/>
    <w:rsid w:val="00237820"/>
    <w:rsid w:val="002410A6"/>
    <w:rsid w:val="00241FF4"/>
    <w:rsid w:val="002445A8"/>
    <w:rsid w:val="002522CB"/>
    <w:rsid w:val="00253753"/>
    <w:rsid w:val="0025417A"/>
    <w:rsid w:val="0025461C"/>
    <w:rsid w:val="002610AF"/>
    <w:rsid w:val="0026261B"/>
    <w:rsid w:val="00263492"/>
    <w:rsid w:val="00271758"/>
    <w:rsid w:val="0027680D"/>
    <w:rsid w:val="00282516"/>
    <w:rsid w:val="00286EB7"/>
    <w:rsid w:val="00291245"/>
    <w:rsid w:val="002926C0"/>
    <w:rsid w:val="002B1B88"/>
    <w:rsid w:val="002C5E90"/>
    <w:rsid w:val="002C6283"/>
    <w:rsid w:val="002D0F0F"/>
    <w:rsid w:val="002E47E4"/>
    <w:rsid w:val="002F1FB4"/>
    <w:rsid w:val="0030062C"/>
    <w:rsid w:val="003056BC"/>
    <w:rsid w:val="00306751"/>
    <w:rsid w:val="00314723"/>
    <w:rsid w:val="003373EE"/>
    <w:rsid w:val="00346B3E"/>
    <w:rsid w:val="00347464"/>
    <w:rsid w:val="00375EB5"/>
    <w:rsid w:val="00377A2E"/>
    <w:rsid w:val="003810B2"/>
    <w:rsid w:val="003A04A3"/>
    <w:rsid w:val="003A434E"/>
    <w:rsid w:val="003B035C"/>
    <w:rsid w:val="003B3707"/>
    <w:rsid w:val="003B5317"/>
    <w:rsid w:val="003D0D68"/>
    <w:rsid w:val="003D24EF"/>
    <w:rsid w:val="003D4518"/>
    <w:rsid w:val="003E078D"/>
    <w:rsid w:val="003E6E7C"/>
    <w:rsid w:val="003F28BA"/>
    <w:rsid w:val="004021AC"/>
    <w:rsid w:val="004063BA"/>
    <w:rsid w:val="004066BD"/>
    <w:rsid w:val="00406E0D"/>
    <w:rsid w:val="004254FA"/>
    <w:rsid w:val="00426BF0"/>
    <w:rsid w:val="00431948"/>
    <w:rsid w:val="00433909"/>
    <w:rsid w:val="00434A57"/>
    <w:rsid w:val="00445EA3"/>
    <w:rsid w:val="00447190"/>
    <w:rsid w:val="004502C0"/>
    <w:rsid w:val="00463B81"/>
    <w:rsid w:val="00465707"/>
    <w:rsid w:val="00477540"/>
    <w:rsid w:val="00483354"/>
    <w:rsid w:val="0048390C"/>
    <w:rsid w:val="00486CDF"/>
    <w:rsid w:val="004913F2"/>
    <w:rsid w:val="004A139A"/>
    <w:rsid w:val="004A1D0F"/>
    <w:rsid w:val="004A208C"/>
    <w:rsid w:val="004B73DB"/>
    <w:rsid w:val="004C775A"/>
    <w:rsid w:val="004E1089"/>
    <w:rsid w:val="004E4B17"/>
    <w:rsid w:val="004F50B1"/>
    <w:rsid w:val="00520255"/>
    <w:rsid w:val="0052470E"/>
    <w:rsid w:val="005313BD"/>
    <w:rsid w:val="00540AB5"/>
    <w:rsid w:val="00543A65"/>
    <w:rsid w:val="00543E3D"/>
    <w:rsid w:val="0054520E"/>
    <w:rsid w:val="00547AFC"/>
    <w:rsid w:val="00582810"/>
    <w:rsid w:val="005857E9"/>
    <w:rsid w:val="005A00FD"/>
    <w:rsid w:val="005A1C16"/>
    <w:rsid w:val="005A551A"/>
    <w:rsid w:val="005A6187"/>
    <w:rsid w:val="005A6859"/>
    <w:rsid w:val="005C2B49"/>
    <w:rsid w:val="005C573B"/>
    <w:rsid w:val="005E241F"/>
    <w:rsid w:val="005E350A"/>
    <w:rsid w:val="005F31E3"/>
    <w:rsid w:val="005F3FA1"/>
    <w:rsid w:val="005F5B7B"/>
    <w:rsid w:val="00605689"/>
    <w:rsid w:val="006116F7"/>
    <w:rsid w:val="006120E1"/>
    <w:rsid w:val="00623BF6"/>
    <w:rsid w:val="00656A11"/>
    <w:rsid w:val="006642EC"/>
    <w:rsid w:val="00676489"/>
    <w:rsid w:val="00677C94"/>
    <w:rsid w:val="00686ECF"/>
    <w:rsid w:val="006A790A"/>
    <w:rsid w:val="006C5DDA"/>
    <w:rsid w:val="006E29DC"/>
    <w:rsid w:val="006F0E67"/>
    <w:rsid w:val="006F6A68"/>
    <w:rsid w:val="00702C07"/>
    <w:rsid w:val="0070301A"/>
    <w:rsid w:val="00706FFB"/>
    <w:rsid w:val="00712DDD"/>
    <w:rsid w:val="007240A4"/>
    <w:rsid w:val="00727754"/>
    <w:rsid w:val="0073190A"/>
    <w:rsid w:val="0073367C"/>
    <w:rsid w:val="007365E6"/>
    <w:rsid w:val="00743C2A"/>
    <w:rsid w:val="00752F30"/>
    <w:rsid w:val="00754221"/>
    <w:rsid w:val="007647EF"/>
    <w:rsid w:val="007663AA"/>
    <w:rsid w:val="00790E07"/>
    <w:rsid w:val="007A03BD"/>
    <w:rsid w:val="007A3855"/>
    <w:rsid w:val="007A673F"/>
    <w:rsid w:val="007A6A49"/>
    <w:rsid w:val="007B1088"/>
    <w:rsid w:val="007B4F18"/>
    <w:rsid w:val="007C0B1B"/>
    <w:rsid w:val="007C1C33"/>
    <w:rsid w:val="007C7D73"/>
    <w:rsid w:val="007D0B98"/>
    <w:rsid w:val="007D12B6"/>
    <w:rsid w:val="007D25CF"/>
    <w:rsid w:val="007E796C"/>
    <w:rsid w:val="007F1817"/>
    <w:rsid w:val="00802A42"/>
    <w:rsid w:val="008131F8"/>
    <w:rsid w:val="00834399"/>
    <w:rsid w:val="008351E2"/>
    <w:rsid w:val="00840526"/>
    <w:rsid w:val="00843E7C"/>
    <w:rsid w:val="008572E9"/>
    <w:rsid w:val="00863CD5"/>
    <w:rsid w:val="00882596"/>
    <w:rsid w:val="00884AF7"/>
    <w:rsid w:val="00885C78"/>
    <w:rsid w:val="008A3225"/>
    <w:rsid w:val="008A389F"/>
    <w:rsid w:val="008B4C65"/>
    <w:rsid w:val="008B4D79"/>
    <w:rsid w:val="008C1A46"/>
    <w:rsid w:val="008C4765"/>
    <w:rsid w:val="008D12DC"/>
    <w:rsid w:val="008D60EA"/>
    <w:rsid w:val="008E21CC"/>
    <w:rsid w:val="008E5888"/>
    <w:rsid w:val="008F53C4"/>
    <w:rsid w:val="00900ECB"/>
    <w:rsid w:val="00905472"/>
    <w:rsid w:val="00910ED8"/>
    <w:rsid w:val="00911407"/>
    <w:rsid w:val="0091551E"/>
    <w:rsid w:val="0093025A"/>
    <w:rsid w:val="00942374"/>
    <w:rsid w:val="00962748"/>
    <w:rsid w:val="00975395"/>
    <w:rsid w:val="0097655D"/>
    <w:rsid w:val="0097786D"/>
    <w:rsid w:val="00981BA9"/>
    <w:rsid w:val="009A2AB5"/>
    <w:rsid w:val="009B20B5"/>
    <w:rsid w:val="009B273B"/>
    <w:rsid w:val="009C118C"/>
    <w:rsid w:val="009C147E"/>
    <w:rsid w:val="009C683A"/>
    <w:rsid w:val="009D1B8F"/>
    <w:rsid w:val="009E219C"/>
    <w:rsid w:val="009E2C7F"/>
    <w:rsid w:val="009E32F6"/>
    <w:rsid w:val="009E6681"/>
    <w:rsid w:val="009E7E48"/>
    <w:rsid w:val="00A01DE0"/>
    <w:rsid w:val="00A22744"/>
    <w:rsid w:val="00A40EA9"/>
    <w:rsid w:val="00A4383B"/>
    <w:rsid w:val="00A460F3"/>
    <w:rsid w:val="00A500CB"/>
    <w:rsid w:val="00A50F08"/>
    <w:rsid w:val="00A60011"/>
    <w:rsid w:val="00A6308F"/>
    <w:rsid w:val="00A66F9D"/>
    <w:rsid w:val="00A71C4C"/>
    <w:rsid w:val="00A90488"/>
    <w:rsid w:val="00AB67AA"/>
    <w:rsid w:val="00AC3329"/>
    <w:rsid w:val="00AD1024"/>
    <w:rsid w:val="00AD2642"/>
    <w:rsid w:val="00AE505E"/>
    <w:rsid w:val="00AF0F94"/>
    <w:rsid w:val="00AF5987"/>
    <w:rsid w:val="00B167D1"/>
    <w:rsid w:val="00B21137"/>
    <w:rsid w:val="00B231A0"/>
    <w:rsid w:val="00B31A8B"/>
    <w:rsid w:val="00B37303"/>
    <w:rsid w:val="00B3798E"/>
    <w:rsid w:val="00B41EFA"/>
    <w:rsid w:val="00B54D42"/>
    <w:rsid w:val="00B657D2"/>
    <w:rsid w:val="00B706AF"/>
    <w:rsid w:val="00B72058"/>
    <w:rsid w:val="00B83DAA"/>
    <w:rsid w:val="00B85CB1"/>
    <w:rsid w:val="00B95492"/>
    <w:rsid w:val="00B96ACF"/>
    <w:rsid w:val="00BA0E71"/>
    <w:rsid w:val="00BA60CB"/>
    <w:rsid w:val="00BA6C19"/>
    <w:rsid w:val="00BB3BD1"/>
    <w:rsid w:val="00BB5889"/>
    <w:rsid w:val="00BB5D09"/>
    <w:rsid w:val="00BB7451"/>
    <w:rsid w:val="00BD1A42"/>
    <w:rsid w:val="00BD3DAB"/>
    <w:rsid w:val="00BE2C83"/>
    <w:rsid w:val="00BE5DDB"/>
    <w:rsid w:val="00C035C0"/>
    <w:rsid w:val="00C048C8"/>
    <w:rsid w:val="00C115CD"/>
    <w:rsid w:val="00C35FFA"/>
    <w:rsid w:val="00C36641"/>
    <w:rsid w:val="00C47DDB"/>
    <w:rsid w:val="00C56892"/>
    <w:rsid w:val="00C572B8"/>
    <w:rsid w:val="00C66FE5"/>
    <w:rsid w:val="00C6710A"/>
    <w:rsid w:val="00C82888"/>
    <w:rsid w:val="00C95574"/>
    <w:rsid w:val="00C95859"/>
    <w:rsid w:val="00CA7385"/>
    <w:rsid w:val="00CA7CF4"/>
    <w:rsid w:val="00CC26DB"/>
    <w:rsid w:val="00CC39AA"/>
    <w:rsid w:val="00CC550E"/>
    <w:rsid w:val="00CD32ED"/>
    <w:rsid w:val="00CD74CB"/>
    <w:rsid w:val="00D20E18"/>
    <w:rsid w:val="00D2758E"/>
    <w:rsid w:val="00D27617"/>
    <w:rsid w:val="00D36553"/>
    <w:rsid w:val="00D476B4"/>
    <w:rsid w:val="00D566E2"/>
    <w:rsid w:val="00D5707F"/>
    <w:rsid w:val="00D67EC4"/>
    <w:rsid w:val="00D835FD"/>
    <w:rsid w:val="00DA5C03"/>
    <w:rsid w:val="00DA7E93"/>
    <w:rsid w:val="00DB01B7"/>
    <w:rsid w:val="00DC1283"/>
    <w:rsid w:val="00DC666A"/>
    <w:rsid w:val="00DD004F"/>
    <w:rsid w:val="00DE2898"/>
    <w:rsid w:val="00DE2CD1"/>
    <w:rsid w:val="00E040B6"/>
    <w:rsid w:val="00E12D73"/>
    <w:rsid w:val="00E13034"/>
    <w:rsid w:val="00E21632"/>
    <w:rsid w:val="00E340CF"/>
    <w:rsid w:val="00E455D6"/>
    <w:rsid w:val="00E60917"/>
    <w:rsid w:val="00E716E5"/>
    <w:rsid w:val="00E77B77"/>
    <w:rsid w:val="00E83661"/>
    <w:rsid w:val="00E9143C"/>
    <w:rsid w:val="00EA06EB"/>
    <w:rsid w:val="00EA49A0"/>
    <w:rsid w:val="00ED4457"/>
    <w:rsid w:val="00ED7135"/>
    <w:rsid w:val="00F17BAF"/>
    <w:rsid w:val="00F2018F"/>
    <w:rsid w:val="00F44708"/>
    <w:rsid w:val="00F45EA6"/>
    <w:rsid w:val="00F519AF"/>
    <w:rsid w:val="00F56BE0"/>
    <w:rsid w:val="00F57820"/>
    <w:rsid w:val="00F63E53"/>
    <w:rsid w:val="00F654BD"/>
    <w:rsid w:val="00F74618"/>
    <w:rsid w:val="00F855E7"/>
    <w:rsid w:val="00F87C2E"/>
    <w:rsid w:val="00F90336"/>
    <w:rsid w:val="00F95308"/>
    <w:rsid w:val="00F97464"/>
    <w:rsid w:val="00FB1A71"/>
    <w:rsid w:val="00FE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374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4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A904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90488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55D67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4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ini-contacts">
    <w:name w:val="mini-contacts"/>
    <w:basedOn w:val="Carpredefinitoparagrafo"/>
    <w:rsid w:val="00314723"/>
  </w:style>
  <w:style w:type="character" w:customStyle="1" w:styleId="style32">
    <w:name w:val="style32"/>
    <w:basedOn w:val="Carpredefinitoparagrafo"/>
    <w:rsid w:val="00B31A8B"/>
  </w:style>
  <w:style w:type="character" w:customStyle="1" w:styleId="st">
    <w:name w:val="st"/>
    <w:basedOn w:val="Carpredefinitoparagrafo"/>
    <w:rsid w:val="00154A2D"/>
  </w:style>
  <w:style w:type="character" w:styleId="Enfasicorsivo">
    <w:name w:val="Emphasis"/>
    <w:basedOn w:val="Carpredefinitoparagrafo"/>
    <w:uiPriority w:val="20"/>
    <w:qFormat/>
    <w:rsid w:val="00154A2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88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D1B8F"/>
    <w:rPr>
      <w:color w:val="0000FF"/>
      <w:u w:val="single"/>
    </w:rPr>
  </w:style>
  <w:style w:type="paragraph" w:customStyle="1" w:styleId="Standard">
    <w:name w:val="Standard"/>
    <w:rsid w:val="009D1B8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Enfasigrassetto">
    <w:name w:val="Strong"/>
    <w:basedOn w:val="Carpredefinitoparagrafo"/>
    <w:uiPriority w:val="22"/>
    <w:qFormat/>
    <w:rsid w:val="00BA60C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3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">
    <w:name w:val="left"/>
    <w:basedOn w:val="Normale"/>
    <w:rsid w:val="00B3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73E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5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308"/>
  </w:style>
  <w:style w:type="paragraph" w:styleId="Pidipagina">
    <w:name w:val="footer"/>
    <w:basedOn w:val="Normale"/>
    <w:link w:val="PidipaginaCarattere"/>
    <w:uiPriority w:val="99"/>
    <w:unhideWhenUsed/>
    <w:rsid w:val="00F95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308"/>
  </w:style>
  <w:style w:type="character" w:customStyle="1" w:styleId="verdana2">
    <w:name w:val="verdana2"/>
    <w:basedOn w:val="Carpredefinitoparagrafo"/>
    <w:rsid w:val="00E13034"/>
  </w:style>
  <w:style w:type="table" w:styleId="Grigliatabella">
    <w:name w:val="Table Grid"/>
    <w:basedOn w:val="Tabellanormale"/>
    <w:uiPriority w:val="59"/>
    <w:rsid w:val="009A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4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A904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90488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55D67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4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ini-contacts">
    <w:name w:val="mini-contacts"/>
    <w:basedOn w:val="Carpredefinitoparagrafo"/>
    <w:rsid w:val="00314723"/>
  </w:style>
  <w:style w:type="character" w:customStyle="1" w:styleId="style32">
    <w:name w:val="style32"/>
    <w:basedOn w:val="Carpredefinitoparagrafo"/>
    <w:rsid w:val="00B31A8B"/>
  </w:style>
  <w:style w:type="character" w:customStyle="1" w:styleId="st">
    <w:name w:val="st"/>
    <w:basedOn w:val="Carpredefinitoparagrafo"/>
    <w:rsid w:val="00154A2D"/>
  </w:style>
  <w:style w:type="character" w:styleId="Enfasicorsivo">
    <w:name w:val="Emphasis"/>
    <w:basedOn w:val="Carpredefinitoparagrafo"/>
    <w:uiPriority w:val="20"/>
    <w:qFormat/>
    <w:rsid w:val="00154A2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88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D1B8F"/>
    <w:rPr>
      <w:color w:val="0000FF"/>
      <w:u w:val="single"/>
    </w:rPr>
  </w:style>
  <w:style w:type="paragraph" w:customStyle="1" w:styleId="Standard">
    <w:name w:val="Standard"/>
    <w:rsid w:val="009D1B8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Enfasigrassetto">
    <w:name w:val="Strong"/>
    <w:basedOn w:val="Carpredefinitoparagrafo"/>
    <w:uiPriority w:val="22"/>
    <w:qFormat/>
    <w:rsid w:val="00BA60C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3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">
    <w:name w:val="left"/>
    <w:basedOn w:val="Normale"/>
    <w:rsid w:val="00B3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73E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5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308"/>
  </w:style>
  <w:style w:type="paragraph" w:styleId="Pidipagina">
    <w:name w:val="footer"/>
    <w:basedOn w:val="Normale"/>
    <w:link w:val="PidipaginaCarattere"/>
    <w:uiPriority w:val="99"/>
    <w:unhideWhenUsed/>
    <w:rsid w:val="00F95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308"/>
  </w:style>
  <w:style w:type="character" w:customStyle="1" w:styleId="verdana2">
    <w:name w:val="verdana2"/>
    <w:basedOn w:val="Carpredefinitoparagrafo"/>
    <w:rsid w:val="00E13034"/>
  </w:style>
  <w:style w:type="table" w:styleId="Grigliatabella">
    <w:name w:val="Table Grid"/>
    <w:basedOn w:val="Tabellanormale"/>
    <w:uiPriority w:val="59"/>
    <w:rsid w:val="009A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santavenerina.gov.it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aq00e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%20ctic8aq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Francesca</cp:lastModifiedBy>
  <cp:revision>15</cp:revision>
  <cp:lastPrinted>2018-03-12T09:49:00Z</cp:lastPrinted>
  <dcterms:created xsi:type="dcterms:W3CDTF">2018-09-24T09:44:00Z</dcterms:created>
  <dcterms:modified xsi:type="dcterms:W3CDTF">2018-09-24T11:34:00Z</dcterms:modified>
</cp:coreProperties>
</file>